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2C50" w14:textId="44F29656" w:rsidR="00704597" w:rsidRDefault="00BB4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D3EBAE" wp14:editId="5463FC86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3011805" cy="6057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FC08F" w14:textId="77777777" w:rsidR="00704597" w:rsidRPr="00704597" w:rsidRDefault="00704597" w:rsidP="00BB4218">
                            <w:pPr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組　名前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E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pt;margin-top:3.75pt;width:237.15pt;height:47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" filled="f" stroked="f">
                <v:textbox>
                  <w:txbxContent>
                    <w:p w14:paraId="25FFC08F" w14:textId="77777777" w:rsidR="00704597" w:rsidRPr="00704597" w:rsidRDefault="00704597" w:rsidP="00BB4218">
                      <w:pPr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組　名前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623CA3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4052AB4" wp14:editId="3F3A71B2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914525" cy="60579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4A20" w14:textId="78126877" w:rsidR="00704597" w:rsidRPr="00704597" w:rsidRDefault="007045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図工</w:t>
                            </w:r>
                            <w:r w:rsidR="00623CA3" w:rsidRPr="00623C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2AB4" id="_x0000_s1027" type="#_x0000_t202" style="position:absolute;left:0;text-align:left;margin-left:87pt;margin-top:0;width:150.75pt;height:47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" filled="f" stroked="f">
                <v:textbox>
                  <w:txbxContent>
                    <w:p w14:paraId="799E4A20" w14:textId="78126877" w:rsidR="00704597" w:rsidRPr="00704597" w:rsidRDefault="0070459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6"/>
                          <w:szCs w:val="56"/>
                        </w:rPr>
                        <w:t>図工</w:t>
                      </w:r>
                      <w:r w:rsidR="00623CA3" w:rsidRPr="00623C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6"/>
                          <w:szCs w:val="56"/>
                        </w:rPr>
                        <w:t>学習</w:t>
                      </w:r>
                    </w:p>
                  </w:txbxContent>
                </v:textbox>
              </v:shape>
            </w:pict>
          </mc:Fallback>
        </mc:AlternateContent>
      </w:r>
      <w:r w:rsidR="0070459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54439F3" wp14:editId="74B717B8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802005" cy="605790"/>
                <wp:effectExtent l="0" t="0" r="127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BC6A" w14:textId="62944F6F" w:rsidR="00704597" w:rsidRPr="00704597" w:rsidRDefault="00927E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="00704597" w:rsidRP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39F3" id="_x0000_s1028" type="#_x0000_t202" style="position:absolute;left:0;text-align:left;margin-left:9.5pt;margin-top:0;width:63.15pt;height:47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" filled="f" stroked="f">
                <v:textbox>
                  <w:txbxContent>
                    <w:p w14:paraId="6B08BC6A" w14:textId="62944F6F" w:rsidR="00704597" w:rsidRPr="00704597" w:rsidRDefault="00927EE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="00704597" w:rsidRP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704597" w:rsidRPr="00704597">
        <w:rPr>
          <w:noProof/>
        </w:rPr>
        <w:drawing>
          <wp:anchor distT="0" distB="0" distL="114300" distR="114300" simplePos="0" relativeHeight="251651584" behindDoc="1" locked="0" layoutInCell="1" allowOverlap="1" wp14:anchorId="5F3EB614" wp14:editId="2F15EB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8324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5C7D1" w14:textId="77777777" w:rsidR="00704597" w:rsidRDefault="00704597"/>
    <w:p w14:paraId="264F4CBB" w14:textId="77777777" w:rsidR="00704597" w:rsidRDefault="00704597"/>
    <w:p w14:paraId="4B3F776D" w14:textId="77777777" w:rsidR="00704597" w:rsidRDefault="00704597"/>
    <w:p w14:paraId="5CD5741A" w14:textId="248F10BD" w:rsidR="005D4819" w:rsidRPr="007E2054" w:rsidRDefault="00F85943">
      <w:pPr>
        <w:rPr>
          <w:sz w:val="28"/>
          <w:szCs w:val="28"/>
        </w:rPr>
      </w:pPr>
      <w:r w:rsidRPr="007E2054">
        <w:rPr>
          <w:rFonts w:hint="eastAsia"/>
          <w:sz w:val="28"/>
          <w:szCs w:val="28"/>
        </w:rPr>
        <w:t>日文</w:t>
      </w:r>
      <w:r w:rsidR="00F82217" w:rsidRPr="007E2054">
        <w:rPr>
          <w:rFonts w:hint="eastAsia"/>
          <w:sz w:val="28"/>
          <w:szCs w:val="28"/>
        </w:rPr>
        <w:t>図画工作</w:t>
      </w:r>
      <w:r w:rsidR="000F10F7" w:rsidRPr="007E2054">
        <w:rPr>
          <w:rFonts w:hint="eastAsia"/>
          <w:sz w:val="28"/>
          <w:szCs w:val="28"/>
        </w:rPr>
        <w:t>教科書</w:t>
      </w:r>
      <w:r w:rsidR="000F10F7" w:rsidRPr="007E2054">
        <w:rPr>
          <w:rFonts w:hint="eastAsia"/>
          <w:sz w:val="28"/>
          <w:szCs w:val="28"/>
        </w:rPr>
        <w:t>3.4</w:t>
      </w:r>
      <w:r w:rsidR="000F10F7" w:rsidRPr="007E2054">
        <w:rPr>
          <w:rFonts w:hint="eastAsia"/>
          <w:sz w:val="28"/>
          <w:szCs w:val="28"/>
        </w:rPr>
        <w:t>年</w:t>
      </w:r>
      <w:r w:rsidR="00927EE7" w:rsidRPr="007E2054">
        <w:rPr>
          <w:rFonts w:hint="eastAsia"/>
          <w:sz w:val="28"/>
          <w:szCs w:val="28"/>
        </w:rPr>
        <w:t>上</w:t>
      </w:r>
      <w:r w:rsidR="000F10F7" w:rsidRPr="007E2054">
        <w:rPr>
          <w:rFonts w:hint="eastAsia"/>
          <w:sz w:val="28"/>
          <w:szCs w:val="28"/>
        </w:rPr>
        <w:t>を見ながら学習しましょう。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7233DA" w14:paraId="05515664" w14:textId="77777777" w:rsidTr="007E2054">
        <w:trPr>
          <w:trHeight w:val="2024"/>
        </w:trPr>
        <w:tc>
          <w:tcPr>
            <w:tcW w:w="1696" w:type="dxa"/>
          </w:tcPr>
          <w:p w14:paraId="5BE2C3FB" w14:textId="7AC0779A" w:rsidR="007233DA" w:rsidRDefault="007233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9F10E" wp14:editId="76E71947">
                      <wp:extent cx="790575" cy="323850"/>
                      <wp:effectExtent l="0" t="0" r="28575" b="0"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9" name="四角形: 角を丸くする 9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79EA1" w14:textId="77777777" w:rsidR="007233DA" w:rsidRPr="007233DA" w:rsidRDefault="007233D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7233DA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9F10E" id="グループ化 11" o:spid="_x0000_s1029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">
                      <v:roundrect id="四角形: 角を丸くする 9" o:spid="_x0000_s1030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" fillcolor="white [3212]" strokecolor="black [3213]" strokeweight="2pt"/>
                      <v:shape id="_x0000_s1031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7379EA1" w14:textId="77777777" w:rsidR="007233DA" w:rsidRPr="007233DA" w:rsidRDefault="007233D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233D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25854914" w14:textId="409A8068" w:rsidR="005E7B27" w:rsidRPr="007E2054" w:rsidRDefault="005E7B27" w:rsidP="00927EE7">
            <w:pPr>
              <w:rPr>
                <w:sz w:val="28"/>
                <w:szCs w:val="28"/>
              </w:rPr>
            </w:pPr>
            <w:r w:rsidRPr="007E2054">
              <w:rPr>
                <w:rFonts w:hint="eastAsia"/>
                <w:sz w:val="28"/>
                <w:szCs w:val="28"/>
              </w:rPr>
              <w:t>P4</w:t>
            </w:r>
            <w:r w:rsidRPr="007E2054">
              <w:rPr>
                <w:rFonts w:hint="eastAsia"/>
                <w:sz w:val="28"/>
                <w:szCs w:val="28"/>
              </w:rPr>
              <w:t>の「</w:t>
            </w:r>
            <w:r w:rsidR="00927EE7" w:rsidRPr="007E2054">
              <w:rPr>
                <w:rFonts w:hint="eastAsia"/>
                <w:sz w:val="28"/>
                <w:szCs w:val="28"/>
              </w:rPr>
              <w:t>しぜんの色</w:t>
            </w:r>
            <w:r w:rsidRPr="007E2054">
              <w:rPr>
                <w:rFonts w:hint="eastAsia"/>
                <w:sz w:val="28"/>
                <w:szCs w:val="28"/>
              </w:rPr>
              <w:t>」</w:t>
            </w:r>
            <w:r w:rsidR="00927EE7" w:rsidRPr="007E2054">
              <w:rPr>
                <w:rFonts w:hint="eastAsia"/>
                <w:sz w:val="28"/>
                <w:szCs w:val="28"/>
              </w:rPr>
              <w:t>の中の</w:t>
            </w:r>
            <w:r w:rsidR="00927EE7" w:rsidRPr="007E2054">
              <w:rPr>
                <w:rFonts w:hint="eastAsia"/>
                <w:sz w:val="28"/>
                <w:szCs w:val="28"/>
              </w:rPr>
              <w:t>「春秋</w:t>
            </w:r>
            <w:r w:rsidR="00927EE7" w:rsidRPr="007E2054">
              <w:rPr>
                <w:rFonts w:hint="eastAsia"/>
                <w:sz w:val="28"/>
                <w:szCs w:val="28"/>
              </w:rPr>
              <w:t>［</w:t>
            </w:r>
            <w:r w:rsidR="00927EE7" w:rsidRPr="007E2054">
              <w:rPr>
                <w:rFonts w:hint="eastAsia"/>
                <w:sz w:val="28"/>
                <w:szCs w:val="28"/>
              </w:rPr>
              <w:t>双幅（</w:t>
            </w:r>
            <w:r w:rsidR="00927EE7" w:rsidRPr="007E2054">
              <w:rPr>
                <w:rFonts w:hint="eastAsia"/>
                <w:sz w:val="28"/>
                <w:szCs w:val="28"/>
              </w:rPr>
              <w:t>そうふく</w:t>
            </w:r>
            <w:r w:rsidR="00927EE7" w:rsidRPr="007E2054">
              <w:rPr>
                <w:rFonts w:hint="eastAsia"/>
                <w:sz w:val="28"/>
                <w:szCs w:val="28"/>
              </w:rPr>
              <w:t>）</w:t>
            </w:r>
            <w:r w:rsidR="00927EE7" w:rsidRPr="007E2054">
              <w:rPr>
                <w:rFonts w:hint="eastAsia"/>
                <w:sz w:val="28"/>
                <w:szCs w:val="28"/>
              </w:rPr>
              <w:t>］うち左幅</w:t>
            </w:r>
            <w:r w:rsidR="00927EE7" w:rsidRPr="007E2054">
              <w:rPr>
                <w:rFonts w:hint="eastAsia"/>
                <w:sz w:val="28"/>
                <w:szCs w:val="28"/>
              </w:rPr>
              <w:t>」</w:t>
            </w:r>
            <w:r w:rsidR="00927EE7" w:rsidRPr="007E2054">
              <w:rPr>
                <w:rFonts w:ascii="inherit" w:hAnsi="inherit"/>
                <w:color w:val="212121"/>
                <w:sz w:val="28"/>
                <w:szCs w:val="28"/>
                <w:shd w:val="clear" w:color="auto" w:fill="FFFFFF"/>
              </w:rPr>
              <w:t>「不喰芋（くわずいも）と蘇鐵（そてつ）」</w:t>
            </w:r>
            <w:r w:rsidR="00927EE7" w:rsidRPr="007E2054">
              <w:rPr>
                <w:rFonts w:ascii="inherit" w:hAnsi="inherit" w:hint="eastAsia"/>
                <w:color w:val="212121"/>
                <w:sz w:val="28"/>
                <w:szCs w:val="28"/>
                <w:shd w:val="clear" w:color="auto" w:fill="FFFFFF"/>
              </w:rPr>
              <w:t>の２枚の絵はどちらも日本の中のしぜんをあらわした作ひんです。くらべてみ</w:t>
            </w:r>
            <w:r w:rsidR="007E2054" w:rsidRPr="007E2054">
              <w:rPr>
                <w:rFonts w:ascii="inherit" w:hAnsi="inherit" w:hint="eastAsia"/>
                <w:color w:val="212121"/>
                <w:sz w:val="28"/>
                <w:szCs w:val="28"/>
                <w:shd w:val="clear" w:color="auto" w:fill="FFFFFF"/>
              </w:rPr>
              <w:t>て</w:t>
            </w:r>
            <w:r w:rsidRPr="007E2054">
              <w:rPr>
                <w:rFonts w:hint="eastAsia"/>
                <w:sz w:val="28"/>
                <w:szCs w:val="28"/>
              </w:rPr>
              <w:t>あなたはどんなことを感じますか。</w:t>
            </w:r>
            <w:r w:rsidR="000F10F7" w:rsidRPr="007E2054">
              <w:rPr>
                <w:rFonts w:hint="eastAsia"/>
                <w:sz w:val="28"/>
                <w:szCs w:val="28"/>
              </w:rPr>
              <w:t>どんなことを感じたかを</w:t>
            </w:r>
            <w:r w:rsidR="00622869" w:rsidRPr="007E2054">
              <w:rPr>
                <w:rFonts w:hint="eastAsia"/>
                <w:sz w:val="28"/>
                <w:szCs w:val="28"/>
              </w:rPr>
              <w:t>下の四角に</w:t>
            </w:r>
            <w:r w:rsidR="000F10F7" w:rsidRPr="007E2054">
              <w:rPr>
                <w:rFonts w:hint="eastAsia"/>
                <w:sz w:val="28"/>
                <w:szCs w:val="28"/>
              </w:rPr>
              <w:t>くわしくかきましょう。</w:t>
            </w:r>
            <w:r w:rsidR="00BB4218" w:rsidRPr="007E2054">
              <w:rPr>
                <w:rFonts w:hint="eastAsia"/>
                <w:sz w:val="28"/>
                <w:szCs w:val="28"/>
              </w:rPr>
              <w:t>（かんしょう）</w:t>
            </w:r>
          </w:p>
        </w:tc>
      </w:tr>
    </w:tbl>
    <w:p w14:paraId="3E9B69B0" w14:textId="77777777" w:rsidR="0055095E" w:rsidRDefault="0055095E"/>
    <w:p w14:paraId="273B30ED" w14:textId="0845E537" w:rsidR="009B6902" w:rsidRDefault="0055095E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0BD83F6" wp14:editId="3B8BEE0E">
                <wp:extent cx="6188710" cy="2740660"/>
                <wp:effectExtent l="0" t="0" r="21590" b="21590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2740660"/>
                          <a:chOff x="0" y="0"/>
                          <a:chExt cx="6198235" cy="2809875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0" y="0"/>
                            <a:ext cx="6198235" cy="28098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314325" y="581025"/>
                            <a:ext cx="5591175" cy="1666875"/>
                            <a:chOff x="0" y="0"/>
                            <a:chExt cx="5591175" cy="1666875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0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0" y="552450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0" y="1114425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0" y="1666875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4EF20" id="グループ化 22" o:spid="_x0000_s1026" style="width:487.3pt;height:215.8pt;mso-position-horizontal-relative:char;mso-position-vertical-relative:line" coordsize="61982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">
                <v:roundrect id="四角形: 角を丸くする 12" o:spid="_x0000_s1027" style="position:absolute;width:61982;height:28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/>
                <v:group id="グループ化 21" o:spid="_x0000_s1028" style="position:absolute;left:3143;top:5810;width:55912;height:16669" coordsize="55911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14" o:spid="_x0000_s1029" style="position:absolute;visibility:visible;mso-wrap-style:square" from="0,0" to="559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" strokecolor="black [3213]">
                    <v:stroke dashstyle="3 1"/>
                  </v:line>
                  <v:line id="直線コネクタ 15" o:spid="_x0000_s1030" style="position:absolute;visibility:visible;mso-wrap-style:square" from="0,5524" to="55911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" strokecolor="black [3213]">
                    <v:stroke dashstyle="3 1"/>
                  </v:line>
                  <v:line id="直線コネクタ 17" o:spid="_x0000_s1031" style="position:absolute;visibility:visible;mso-wrap-style:square" from="0,11144" to="55911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" strokecolor="black [3213]">
                    <v:stroke dashstyle="3 1"/>
                  </v:line>
                  <v:line id="直線コネクタ 18" o:spid="_x0000_s1032" style="position:absolute;visibility:visible;mso-wrap-style:square" from="0,16668" to="55911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" strokecolor="black [3213]">
                    <v:stroke dashstyle="3 1"/>
                  </v:line>
                </v:group>
                <w10:anchorlock/>
              </v:group>
            </w:pict>
          </mc:Fallback>
        </mc:AlternateContent>
      </w:r>
    </w:p>
    <w:p w14:paraId="7C771305" w14:textId="77777777" w:rsidR="0055095E" w:rsidRDefault="005509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55095E" w14:paraId="4578F201" w14:textId="77777777" w:rsidTr="0060214C">
        <w:tc>
          <w:tcPr>
            <w:tcW w:w="1696" w:type="dxa"/>
          </w:tcPr>
          <w:p w14:paraId="2351749B" w14:textId="77777777" w:rsidR="0055095E" w:rsidRDefault="0055095E" w:rsidP="0060214C">
            <w:bookmarkStart w:id="0" w:name="_Hlk39004823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E8DA18" wp14:editId="11D223C4">
                      <wp:extent cx="790575" cy="323850"/>
                      <wp:effectExtent l="0" t="0" r="28575" b="0"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27" name="四角形: 角を丸くする 27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89BE2C" w14:textId="0D5C8090" w:rsidR="0055095E" w:rsidRPr="007233DA" w:rsidRDefault="0055095E" w:rsidP="0055095E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8DA18" id="グループ化 26" o:spid="_x0000_s1032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">
                      <v:roundrect id="四角形: 角を丸くする 27" o:spid="_x0000_s1033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" fillcolor="white [3212]" strokecolor="black [3213]" strokeweight="2pt"/>
                      <v:shape id="_x0000_s1034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3489BE2C" w14:textId="0D5C8090" w:rsidR="0055095E" w:rsidRPr="007233DA" w:rsidRDefault="0055095E" w:rsidP="0055095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35DB9F3F" w14:textId="2DE68B1F" w:rsidR="0055095E" w:rsidRPr="007E2054" w:rsidRDefault="0055095E" w:rsidP="0060214C">
            <w:pPr>
              <w:rPr>
                <w:sz w:val="28"/>
                <w:szCs w:val="28"/>
              </w:rPr>
            </w:pPr>
            <w:r w:rsidRPr="007E2054">
              <w:rPr>
                <w:rFonts w:hint="eastAsia"/>
                <w:sz w:val="28"/>
                <w:szCs w:val="28"/>
              </w:rPr>
              <w:t>P</w:t>
            </w:r>
            <w:r w:rsidR="007E2054" w:rsidRPr="007E2054">
              <w:rPr>
                <w:rFonts w:hint="eastAsia"/>
                <w:sz w:val="28"/>
                <w:szCs w:val="28"/>
              </w:rPr>
              <w:t>8</w:t>
            </w:r>
            <w:r w:rsidR="00E45277" w:rsidRPr="007E2054">
              <w:rPr>
                <w:rFonts w:hint="eastAsia"/>
                <w:sz w:val="28"/>
                <w:szCs w:val="28"/>
              </w:rPr>
              <w:t>「</w:t>
            </w:r>
            <w:r w:rsidR="007E2054" w:rsidRPr="007E2054">
              <w:rPr>
                <w:rFonts w:hint="eastAsia"/>
                <w:sz w:val="28"/>
                <w:szCs w:val="28"/>
              </w:rPr>
              <w:t>絵のぐ</w:t>
            </w:r>
            <w:r w:rsidR="007E2054" w:rsidRPr="007E2054">
              <w:rPr>
                <w:rFonts w:hint="eastAsia"/>
                <w:sz w:val="28"/>
                <w:szCs w:val="28"/>
              </w:rPr>
              <w:t>+</w:t>
            </w:r>
            <w:r w:rsidR="007E2054" w:rsidRPr="007E2054">
              <w:rPr>
                <w:rFonts w:hint="eastAsia"/>
                <w:sz w:val="28"/>
                <w:szCs w:val="28"/>
              </w:rPr>
              <w:t>水</w:t>
            </w:r>
            <w:r w:rsidR="007E2054" w:rsidRPr="007E2054">
              <w:rPr>
                <w:rFonts w:hint="eastAsia"/>
                <w:sz w:val="28"/>
                <w:szCs w:val="28"/>
              </w:rPr>
              <w:t>+</w:t>
            </w:r>
            <w:r w:rsidR="007E2054" w:rsidRPr="007E2054">
              <w:rPr>
                <w:rFonts w:hint="eastAsia"/>
                <w:sz w:val="28"/>
                <w:szCs w:val="28"/>
              </w:rPr>
              <w:t>ふで＝いいかんじ！</w:t>
            </w:r>
            <w:r w:rsidR="00E45277" w:rsidRPr="007E2054">
              <w:rPr>
                <w:rFonts w:hint="eastAsia"/>
                <w:sz w:val="28"/>
                <w:szCs w:val="28"/>
              </w:rPr>
              <w:t>」</w:t>
            </w:r>
            <w:r w:rsidR="0081550A" w:rsidRPr="007E2054">
              <w:rPr>
                <w:rFonts w:hint="eastAsia"/>
                <w:sz w:val="28"/>
                <w:szCs w:val="28"/>
              </w:rPr>
              <w:t>を参考にして、</w:t>
            </w:r>
            <w:r w:rsidR="007E2054" w:rsidRPr="007E2054">
              <w:rPr>
                <w:rFonts w:hint="eastAsia"/>
                <w:sz w:val="28"/>
                <w:szCs w:val="28"/>
              </w:rPr>
              <w:t>えのぐをまぜたり水のりょうをかえたりして、</w:t>
            </w:r>
            <w:r w:rsidR="0081550A" w:rsidRPr="007E2054">
              <w:rPr>
                <w:rFonts w:hint="eastAsia"/>
                <w:sz w:val="28"/>
                <w:szCs w:val="28"/>
              </w:rPr>
              <w:t>ためしながら</w:t>
            </w:r>
            <w:r w:rsidR="007E2054" w:rsidRPr="007E2054">
              <w:rPr>
                <w:rFonts w:hint="eastAsia"/>
                <w:sz w:val="28"/>
                <w:szCs w:val="28"/>
              </w:rPr>
              <w:t>あらわしたいことをみつけて右の四角にえのぐでかきましょう。</w:t>
            </w:r>
            <w:r w:rsidR="00BB4218" w:rsidRPr="007E2054">
              <w:rPr>
                <w:rFonts w:hint="eastAsia"/>
                <w:sz w:val="28"/>
                <w:szCs w:val="28"/>
              </w:rPr>
              <w:t>（</w:t>
            </w:r>
            <w:r w:rsidR="007E2054" w:rsidRPr="007E2054">
              <w:rPr>
                <w:rFonts w:hint="eastAsia"/>
                <w:sz w:val="28"/>
                <w:szCs w:val="28"/>
              </w:rPr>
              <w:t>え</w:t>
            </w:r>
            <w:r w:rsidR="00BB4218" w:rsidRPr="007E2054">
              <w:rPr>
                <w:rFonts w:hint="eastAsia"/>
                <w:sz w:val="28"/>
                <w:szCs w:val="28"/>
              </w:rPr>
              <w:t>）</w:t>
            </w:r>
          </w:p>
        </w:tc>
      </w:tr>
      <w:bookmarkEnd w:id="0"/>
    </w:tbl>
    <w:p w14:paraId="37659B44" w14:textId="77777777" w:rsidR="007E2054" w:rsidRDefault="007E2054">
      <w:pPr>
        <w:widowControl/>
        <w:jc w:val="left"/>
      </w:pPr>
      <w:r>
        <w:br w:type="page"/>
      </w:r>
    </w:p>
    <w:p w14:paraId="042903F7" w14:textId="0F430A8D" w:rsidR="0055095E" w:rsidRDefault="0081550A">
      <w:r>
        <w:rPr>
          <w:noProof/>
        </w:rPr>
        <w:lastRenderedPageBreak/>
        <mc:AlternateContent>
          <mc:Choice Requires="wps">
            <w:drawing>
              <wp:inline distT="0" distB="0" distL="0" distR="0" wp14:anchorId="3086CF0B" wp14:editId="7FC620D6">
                <wp:extent cx="6188710" cy="5444836"/>
                <wp:effectExtent l="0" t="0" r="21590" b="22860"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544483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62B0F" id="四角形: 角を丸くする 30" o:spid="_x0000_s1026" style="width:487.3pt;height:4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" filled="f" strokecolor="windowText" strokeweight="2pt">
                <w10:anchorlock/>
              </v:round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81550A" w14:paraId="040ED3AD" w14:textId="77777777" w:rsidTr="00C204A6">
        <w:tc>
          <w:tcPr>
            <w:tcW w:w="1696" w:type="dxa"/>
          </w:tcPr>
          <w:p w14:paraId="15EA8B05" w14:textId="77777777" w:rsidR="0081550A" w:rsidRDefault="0081550A" w:rsidP="00C204A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DB4945" wp14:editId="7AD55D01">
                      <wp:extent cx="790575" cy="323850"/>
                      <wp:effectExtent l="0" t="0" r="28575" b="0"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6" name="四角形: 角を丸くする 6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9C1A9F" w14:textId="6EF4CBF2" w:rsidR="0081550A" w:rsidRPr="007233DA" w:rsidRDefault="0081550A" w:rsidP="0081550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B4945" id="グループ化 1" o:spid="_x0000_s1035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">
                      <v:roundrect id="四角形: 角を丸くする 6" o:spid="_x0000_s1036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9I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gl8&#10;r4QbIBcfAAAA//8DAFBLAQItABQABgAIAAAAIQDb4fbL7gAAAIUBAAATAAAAAAAAAAAAAAAAAAAA&#10;AABbQ29udGVudF9UeXBlc10ueG1sUEsBAi0AFAAGAAgAAAAhAFr0LFu/AAAAFQEAAAsAAAAAAAAA&#10;AAAAAAAAHwEAAF9yZWxzLy5yZWxzUEsBAi0AFAAGAAgAAAAhAPX9v0i+AAAA2gAAAA8AAAAAAAAA&#10;AAAAAAAABwIAAGRycy9kb3ducmV2LnhtbFBLBQYAAAAAAwADALcAAADyAgAAAAA=&#10;" fillcolor="window" strokecolor="windowText" strokeweight="2pt"/>
                      <v:shape id="_x0000_s1037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09C1A9F" w14:textId="6EF4CBF2" w:rsidR="0081550A" w:rsidRPr="007233DA" w:rsidRDefault="0081550A" w:rsidP="0081550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61E407DF" w14:textId="7066F859" w:rsidR="0081550A" w:rsidRPr="005C0D28" w:rsidRDefault="0081550A" w:rsidP="00C204A6">
            <w:pPr>
              <w:rPr>
                <w:sz w:val="28"/>
                <w:szCs w:val="28"/>
              </w:rPr>
            </w:pPr>
            <w:r w:rsidRPr="005C0D28">
              <w:rPr>
                <w:rFonts w:hint="eastAsia"/>
                <w:sz w:val="28"/>
                <w:szCs w:val="28"/>
              </w:rPr>
              <w:t>P</w:t>
            </w:r>
            <w:r w:rsidR="007E2054" w:rsidRPr="005C0D28">
              <w:rPr>
                <w:rFonts w:hint="eastAsia"/>
                <w:sz w:val="28"/>
                <w:szCs w:val="28"/>
              </w:rPr>
              <w:t>24</w:t>
            </w:r>
            <w:r w:rsidRPr="005C0D28">
              <w:rPr>
                <w:rFonts w:hint="eastAsia"/>
                <w:sz w:val="28"/>
                <w:szCs w:val="28"/>
              </w:rPr>
              <w:t>、</w:t>
            </w:r>
            <w:r w:rsidRPr="005C0D28">
              <w:rPr>
                <w:rFonts w:hint="eastAsia"/>
                <w:sz w:val="28"/>
                <w:szCs w:val="28"/>
              </w:rPr>
              <w:t>P</w:t>
            </w:r>
            <w:r w:rsidR="007E2054" w:rsidRPr="005C0D28">
              <w:rPr>
                <w:rFonts w:hint="eastAsia"/>
                <w:sz w:val="28"/>
                <w:szCs w:val="28"/>
              </w:rPr>
              <w:t>25</w:t>
            </w:r>
            <w:r w:rsidR="00BB4218" w:rsidRPr="005C0D28">
              <w:rPr>
                <w:rFonts w:hint="eastAsia"/>
                <w:sz w:val="28"/>
                <w:szCs w:val="28"/>
              </w:rPr>
              <w:t>「</w:t>
            </w:r>
            <w:r w:rsidR="007E2054" w:rsidRPr="005C0D28">
              <w:rPr>
                <w:rFonts w:hint="eastAsia"/>
                <w:sz w:val="28"/>
                <w:szCs w:val="28"/>
              </w:rPr>
              <w:t>あの日あの時の気持ち</w:t>
            </w:r>
            <w:r w:rsidR="00BB4218" w:rsidRPr="005C0D28">
              <w:rPr>
                <w:rFonts w:hint="eastAsia"/>
                <w:sz w:val="28"/>
                <w:szCs w:val="28"/>
              </w:rPr>
              <w:t>」</w:t>
            </w:r>
            <w:r w:rsidRPr="005C0D28">
              <w:rPr>
                <w:rFonts w:hint="eastAsia"/>
                <w:sz w:val="28"/>
                <w:szCs w:val="28"/>
              </w:rPr>
              <w:t>を参考にして、</w:t>
            </w:r>
            <w:r w:rsidR="005C0D28" w:rsidRPr="005C0D28">
              <w:rPr>
                <w:rFonts w:hint="eastAsia"/>
                <w:sz w:val="28"/>
                <w:szCs w:val="28"/>
              </w:rPr>
              <w:t>心にのこっていることを思いうかべましょう。その中であらわしたいものを紙の裏にえんぴつや</w:t>
            </w:r>
            <w:r w:rsidR="00DF1449">
              <w:rPr>
                <w:rFonts w:hint="eastAsia"/>
                <w:sz w:val="28"/>
                <w:szCs w:val="28"/>
              </w:rPr>
              <w:t>色</w:t>
            </w:r>
            <w:r w:rsidR="005C0D28" w:rsidRPr="005C0D28">
              <w:rPr>
                <w:rFonts w:hint="eastAsia"/>
                <w:sz w:val="28"/>
                <w:szCs w:val="28"/>
              </w:rPr>
              <w:t>えんぴつでかきましょう。</w:t>
            </w:r>
            <w:r w:rsidR="005C0D28" w:rsidRPr="005C0D28">
              <w:rPr>
                <w:rFonts w:hint="eastAsia"/>
                <w:sz w:val="28"/>
                <w:szCs w:val="28"/>
              </w:rPr>
              <w:t>（えのぐと画用紙を使ってえがいてもかまいません。その時は、画用紙をこのプリントのうらにはりつけてください。）</w:t>
            </w:r>
            <w:r w:rsidR="005C0D28" w:rsidRPr="005C0D28">
              <w:rPr>
                <w:rFonts w:hint="eastAsia"/>
                <w:sz w:val="28"/>
                <w:szCs w:val="28"/>
              </w:rPr>
              <w:t>（え</w:t>
            </w:r>
            <w:r w:rsidR="00BB4218" w:rsidRPr="005C0D28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14:paraId="19F88610" w14:textId="77777777" w:rsidR="0081550A" w:rsidRPr="0081550A" w:rsidRDefault="0081550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847"/>
      </w:tblGrid>
      <w:tr w:rsidR="00D14A0F" w14:paraId="7C8E4497" w14:textId="77777777" w:rsidTr="00DF1449">
        <w:tc>
          <w:tcPr>
            <w:tcW w:w="2899" w:type="dxa"/>
          </w:tcPr>
          <w:p w14:paraId="304649C4" w14:textId="0840467F" w:rsidR="00D14A0F" w:rsidRDefault="00746A04" w:rsidP="00C204A6">
            <w:r w:rsidRPr="00746A04">
              <w:rPr>
                <w:rFonts w:hint="eastAsia"/>
                <w:noProof/>
              </w:rPr>
              <w:drawing>
                <wp:inline distT="0" distB="0" distL="0" distR="0" wp14:anchorId="16BF52C6" wp14:editId="674381B3">
                  <wp:extent cx="1704109" cy="457200"/>
                  <wp:effectExtent l="0" t="0" r="0" b="0"/>
                  <wp:docPr id="201" name="図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28" cy="46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6847" w:type="dxa"/>
          </w:tcPr>
          <w:p w14:paraId="1388A77E" w14:textId="404503C9" w:rsidR="00D14A0F" w:rsidRDefault="00746A04" w:rsidP="00C204A6">
            <w:r>
              <w:rPr>
                <w:rFonts w:hint="eastAsia"/>
              </w:rPr>
              <w:t>おうちにある物でできる図工学習の動画もあります。そちらもぜひやってみてください。</w:t>
            </w:r>
          </w:p>
        </w:tc>
      </w:tr>
    </w:tbl>
    <w:p w14:paraId="03EFBC32" w14:textId="77777777" w:rsidR="00D14A0F" w:rsidRPr="00E45277" w:rsidRDefault="00D14A0F"/>
    <w:sectPr w:rsidR="00D14A0F" w:rsidRPr="00E45277" w:rsidSect="00704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6038" w14:textId="77777777" w:rsidR="0081550A" w:rsidRDefault="0081550A" w:rsidP="0081550A">
      <w:r>
        <w:separator/>
      </w:r>
    </w:p>
  </w:endnote>
  <w:endnote w:type="continuationSeparator" w:id="0">
    <w:p w14:paraId="16DA2E3F" w14:textId="77777777" w:rsidR="0081550A" w:rsidRDefault="0081550A" w:rsidP="008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F627" w14:textId="77777777" w:rsidR="0081550A" w:rsidRDefault="0081550A" w:rsidP="0081550A">
      <w:r>
        <w:separator/>
      </w:r>
    </w:p>
  </w:footnote>
  <w:footnote w:type="continuationSeparator" w:id="0">
    <w:p w14:paraId="52AE2539" w14:textId="77777777" w:rsidR="0081550A" w:rsidRDefault="0081550A" w:rsidP="0081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97"/>
    <w:rsid w:val="000F10F7"/>
    <w:rsid w:val="00400CBD"/>
    <w:rsid w:val="0055095E"/>
    <w:rsid w:val="005C0D28"/>
    <w:rsid w:val="005D4819"/>
    <w:rsid w:val="005E7B27"/>
    <w:rsid w:val="00622869"/>
    <w:rsid w:val="00623CA3"/>
    <w:rsid w:val="00693021"/>
    <w:rsid w:val="00704597"/>
    <w:rsid w:val="007233DA"/>
    <w:rsid w:val="00746A04"/>
    <w:rsid w:val="007E2054"/>
    <w:rsid w:val="0081550A"/>
    <w:rsid w:val="00927EE7"/>
    <w:rsid w:val="009B6902"/>
    <w:rsid w:val="00AD43C6"/>
    <w:rsid w:val="00BB4218"/>
    <w:rsid w:val="00C03BA1"/>
    <w:rsid w:val="00D14A0F"/>
    <w:rsid w:val="00D85AD9"/>
    <w:rsid w:val="00DF1449"/>
    <w:rsid w:val="00E23802"/>
    <w:rsid w:val="00E45277"/>
    <w:rsid w:val="00EF167E"/>
    <w:rsid w:val="00F82217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50A"/>
  </w:style>
  <w:style w:type="paragraph" w:styleId="a6">
    <w:name w:val="footer"/>
    <w:basedOn w:val="a"/>
    <w:link w:val="a7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2020-04-30T00:36:00Z</dcterms:created>
  <dcterms:modified xsi:type="dcterms:W3CDTF">2020-04-30T02:41:00Z</dcterms:modified>
</cp:coreProperties>
</file>