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2C50" w14:textId="44F29656" w:rsidR="00704597" w:rsidRDefault="00BB4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D3EBAE" wp14:editId="5463FC86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011805" cy="6057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FC08F" w14:textId="77777777" w:rsidR="00704597" w:rsidRPr="00704597" w:rsidRDefault="00704597" w:rsidP="00BB4218">
                            <w:pPr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組　名前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E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3.75pt;width:237.15pt;height:47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" filled="f" stroked="f">
                <v:textbox>
                  <w:txbxContent>
                    <w:p w14:paraId="25FFC08F" w14:textId="77777777" w:rsidR="00704597" w:rsidRPr="00704597" w:rsidRDefault="00704597" w:rsidP="00BB4218">
                      <w:pPr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組　名前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23CA3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052AB4" wp14:editId="3F3A71B2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914525" cy="60579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4A20" w14:textId="78126877" w:rsidR="00704597" w:rsidRPr="00704597" w:rsidRDefault="007045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図工</w:t>
                            </w:r>
                            <w:r w:rsidR="00623CA3" w:rsidRPr="00623C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2AB4" id="_x0000_s1027" type="#_x0000_t202" style="position:absolute;left:0;text-align:left;margin-left:87pt;margin-top:0;width:150.75pt;height:4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" filled="f" stroked="f">
                <v:textbox>
                  <w:txbxContent>
                    <w:p w14:paraId="799E4A20" w14:textId="78126877" w:rsidR="00704597" w:rsidRPr="00704597" w:rsidRDefault="0070459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図工</w:t>
                      </w:r>
                      <w:r w:rsidR="00623CA3" w:rsidRPr="00623C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学習</w:t>
                      </w:r>
                    </w:p>
                  </w:txbxContent>
                </v:textbox>
              </v:shape>
            </w:pict>
          </mc:Fallback>
        </mc:AlternateContent>
      </w:r>
      <w:r w:rsidR="0070459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54439F3" wp14:editId="74B717B8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802005" cy="605790"/>
                <wp:effectExtent l="0" t="0" r="127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BC6A" w14:textId="77777777" w:rsidR="00704597" w:rsidRPr="00704597" w:rsidRDefault="007045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9F3" id="_x0000_s1028" type="#_x0000_t202" style="position:absolute;left:0;text-align:left;margin-left:9.5pt;margin-top:0;width:63.15pt;height:47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" filled="f" stroked="f">
                <v:textbox>
                  <w:txbxContent>
                    <w:p w14:paraId="6B08BC6A" w14:textId="77777777" w:rsidR="00704597" w:rsidRPr="00704597" w:rsidRDefault="0070459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04597" w:rsidRPr="00704597">
        <w:rPr>
          <w:noProof/>
        </w:rPr>
        <w:drawing>
          <wp:anchor distT="0" distB="0" distL="114300" distR="114300" simplePos="0" relativeHeight="251651584" behindDoc="1" locked="0" layoutInCell="1" allowOverlap="1" wp14:anchorId="5F3EB614" wp14:editId="2F15E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32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5C7D1" w14:textId="77777777" w:rsidR="00704597" w:rsidRDefault="00704597"/>
    <w:p w14:paraId="264F4CBB" w14:textId="77777777" w:rsidR="00704597" w:rsidRDefault="00704597"/>
    <w:p w14:paraId="4B3F776D" w14:textId="77777777" w:rsidR="00704597" w:rsidRDefault="00704597"/>
    <w:p w14:paraId="5CD5741A" w14:textId="2D8A12C2" w:rsidR="005D4819" w:rsidRDefault="00F85943">
      <w:r>
        <w:rPr>
          <w:rFonts w:hint="eastAsia"/>
        </w:rPr>
        <w:t>日文</w:t>
      </w:r>
      <w:r w:rsidR="00F82217">
        <w:rPr>
          <w:rFonts w:hint="eastAsia"/>
        </w:rPr>
        <w:t>図画工作</w:t>
      </w:r>
      <w:r w:rsidR="000F10F7">
        <w:rPr>
          <w:rFonts w:hint="eastAsia"/>
        </w:rPr>
        <w:t>教科書</w:t>
      </w:r>
      <w:r w:rsidR="000F10F7">
        <w:rPr>
          <w:rFonts w:hint="eastAsia"/>
        </w:rPr>
        <w:t>3.4</w:t>
      </w:r>
      <w:r w:rsidR="000F10F7">
        <w:rPr>
          <w:rFonts w:hint="eastAsia"/>
        </w:rPr>
        <w:t>年下を見ながら学習しましょう。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233DA" w14:paraId="05515664" w14:textId="77777777" w:rsidTr="00AD43C6">
        <w:tc>
          <w:tcPr>
            <w:tcW w:w="1696" w:type="dxa"/>
          </w:tcPr>
          <w:p w14:paraId="5BE2C3FB" w14:textId="7AC0779A" w:rsidR="007233DA" w:rsidRDefault="007233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9F10E" wp14:editId="76E71947">
                      <wp:extent cx="790575" cy="323850"/>
                      <wp:effectExtent l="0" t="0" r="28575" b="0"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79EA1" w14:textId="77777777" w:rsidR="007233DA" w:rsidRPr="007233DA" w:rsidRDefault="007233D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233DA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F10E" id="グループ化 11" o:spid="_x0000_s1029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">
                      <v:roundrect id="四角形: 角を丸くする 9" o:spid="_x0000_s1030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" fillcolor="white [3212]" strokecolor="black [3213]" strokeweight="2pt"/>
                      <v:shape id="_x0000_s1031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7379EA1" w14:textId="77777777" w:rsidR="007233DA" w:rsidRPr="007233DA" w:rsidRDefault="007233D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233D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1FE4EB84" w14:textId="64A0134A" w:rsidR="007233DA" w:rsidRDefault="007233DA">
            <w:r>
              <w:rPr>
                <w:rFonts w:hint="eastAsia"/>
              </w:rPr>
              <w:t>P2</w:t>
            </w:r>
            <w:r w:rsidR="005E7B27">
              <w:rPr>
                <w:rFonts w:hint="eastAsia"/>
              </w:rPr>
              <w:t>、</w:t>
            </w:r>
            <w:r w:rsidR="005E7B27">
              <w:rPr>
                <w:rFonts w:hint="eastAsia"/>
              </w:rPr>
              <w:t>P3</w:t>
            </w:r>
            <w:r w:rsidR="005E7B27">
              <w:rPr>
                <w:rFonts w:hint="eastAsia"/>
              </w:rPr>
              <w:t>、</w:t>
            </w:r>
            <w:r w:rsidR="005E7B27">
              <w:rPr>
                <w:rFonts w:hint="eastAsia"/>
              </w:rPr>
              <w:t>P4</w:t>
            </w:r>
            <w:r w:rsidR="005E7B27">
              <w:rPr>
                <w:rFonts w:hint="eastAsia"/>
              </w:rPr>
              <w:t>の「光</w:t>
            </w:r>
            <w:r w:rsidR="00E45277">
              <w:rPr>
                <w:rFonts w:hint="eastAsia"/>
              </w:rPr>
              <w:t>と</w:t>
            </w:r>
            <w:r w:rsidR="005E7B27">
              <w:rPr>
                <w:rFonts w:hint="eastAsia"/>
              </w:rPr>
              <w:t>かげの世界」を見て、光が作る形や色の組み合わせにあなたは</w:t>
            </w:r>
          </w:p>
          <w:p w14:paraId="25854914" w14:textId="3599AC27" w:rsidR="005E7B27" w:rsidRDefault="005E7B27">
            <w:r>
              <w:rPr>
                <w:rFonts w:hint="eastAsia"/>
              </w:rPr>
              <w:t>どんなことを感じますか。</w:t>
            </w:r>
            <w:r w:rsidR="000F10F7">
              <w:rPr>
                <w:rFonts w:hint="eastAsia"/>
              </w:rPr>
              <w:t>どの写真でどんなことを感じたかを</w:t>
            </w:r>
            <w:r w:rsidR="00622869">
              <w:rPr>
                <w:rFonts w:hint="eastAsia"/>
              </w:rPr>
              <w:t>下の四角に</w:t>
            </w:r>
            <w:r w:rsidR="000F10F7">
              <w:rPr>
                <w:rFonts w:hint="eastAsia"/>
              </w:rPr>
              <w:t>くわしくかきましょう。</w:t>
            </w:r>
            <w:r w:rsidR="00BB4218">
              <w:rPr>
                <w:rFonts w:hint="eastAsia"/>
              </w:rPr>
              <w:t>（かんしょう）</w:t>
            </w:r>
          </w:p>
        </w:tc>
      </w:tr>
    </w:tbl>
    <w:p w14:paraId="3E9B69B0" w14:textId="77777777" w:rsidR="0055095E" w:rsidRDefault="0055095E"/>
    <w:p w14:paraId="273B30ED" w14:textId="0845E537" w:rsidR="009B6902" w:rsidRDefault="0055095E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BD83F6" wp14:editId="1AC1A48B">
                <wp:extent cx="6188710" cy="2705100"/>
                <wp:effectExtent l="0" t="0" r="21590" b="19050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2705100"/>
                          <a:chOff x="0" y="0"/>
                          <a:chExt cx="6198235" cy="2809875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0"/>
                            <a:ext cx="6198235" cy="28098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314325" y="581025"/>
                            <a:ext cx="5591175" cy="1666875"/>
                            <a:chOff x="0" y="0"/>
                            <a:chExt cx="5591175" cy="166687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0" y="55245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111442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166687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EE5A5" id="グループ化 22" o:spid="_x0000_s1026" style="width:487.3pt;height:213pt;mso-position-horizontal-relative:char;mso-position-vertical-relative:line" coordsize="61982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">
                <v:roundrect id="四角形: 角を丸くする 12" o:spid="_x0000_s1027" style="position:absolute;width:61982;height:28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/>
                <v:group id="グループ化 21" o:spid="_x0000_s1028" style="position:absolute;left:3143;top:5810;width:55912;height:16669" coordsize="55911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4" o:spid="_x0000_s1029" style="position:absolute;visibility:visible;mso-wrap-style:square" from="0,0" to="559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h9xQAAANsAAAAPAAAAZHJzL2Rvd25yZXYueG1sRI/NasMw&#10;EITvhb6D2EIvoZEbQg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D3d+h9xQAAANsAAAAP&#10;AAAAAAAAAAAAAAAAAAcCAABkcnMvZG93bnJldi54bWxQSwUGAAAAAAMAAwC3AAAA+QIAAAAA&#10;" strokecolor="black [3213]">
                    <v:stroke dashstyle="3 1"/>
                  </v:line>
                  <v:line id="直線コネクタ 15" o:spid="_x0000_s1030" style="position:absolute;visibility:visible;mso-wrap-style:square" from="0,5524" to="55911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3mxQAAANsAAAAPAAAAZHJzL2Rvd25yZXYueG1sRI/NasMw&#10;EITvhb6D2EIvoZEbSA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CYO03mxQAAANsAAAAP&#10;AAAAAAAAAAAAAAAAAAcCAABkcnMvZG93bnJldi54bWxQSwUGAAAAAAMAAwC3AAAA+QIAAAAA&#10;" strokecolor="black [3213]">
                    <v:stroke dashstyle="3 1"/>
                  </v:line>
                  <v:line id="直線コネクタ 17" o:spid="_x0000_s1031" style="position:absolute;visibility:visible;mso-wrap-style:square" from="0,11144" to="5591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" strokecolor="black [3213]">
                    <v:stroke dashstyle="3 1"/>
                  </v:line>
                  <v:line id="直線コネクタ 18" o:spid="_x0000_s1032" style="position:absolute;visibility:visible;mso-wrap-style:square" from="0,16668" to="55911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" strokecolor="black [3213]">
                    <v:stroke dashstyle="3 1"/>
                  </v:line>
                </v:group>
                <w10:anchorlock/>
              </v:group>
            </w:pict>
          </mc:Fallback>
        </mc:AlternateContent>
      </w:r>
    </w:p>
    <w:p w14:paraId="7C771305" w14:textId="77777777" w:rsidR="0055095E" w:rsidRDefault="005509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55095E" w14:paraId="4578F201" w14:textId="77777777" w:rsidTr="0060214C">
        <w:tc>
          <w:tcPr>
            <w:tcW w:w="1696" w:type="dxa"/>
          </w:tcPr>
          <w:p w14:paraId="2351749B" w14:textId="77777777" w:rsidR="0055095E" w:rsidRDefault="0055095E" w:rsidP="0060214C">
            <w:bookmarkStart w:id="0" w:name="_Hlk39004823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8DA18" wp14:editId="11D223C4">
                      <wp:extent cx="790575" cy="323850"/>
                      <wp:effectExtent l="0" t="0" r="28575" b="0"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27" name="四角形: 角を丸くする 27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9BE2C" w14:textId="0D5C8090" w:rsidR="0055095E" w:rsidRPr="007233DA" w:rsidRDefault="0055095E" w:rsidP="0055095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8DA18" id="グループ化 26" o:spid="_x0000_s1032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">
                      <v:roundrect id="四角形: 角を丸くする 27" o:spid="_x0000_s1033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SA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vIXuD3S/wBsvgBAAD//wMAUEsBAi0AFAAGAAgAAAAhANvh9svuAAAAhQEAABMAAAAAAAAAAAAA&#10;AAAAAAAAAFtDb250ZW50X1R5cGVzXS54bWxQSwECLQAUAAYACAAAACEAWvQsW78AAAAVAQAACwAA&#10;AAAAAAAAAAAAAAAfAQAAX3JlbHMvLnJlbHNQSwECLQAUAAYACAAAACEASByUgMMAAADbAAAADwAA&#10;AAAAAAAAAAAAAAAHAgAAZHJzL2Rvd25yZXYueG1sUEsFBgAAAAADAAMAtwAAAPcCAAAAAA==&#10;" fillcolor="white [3212]" strokecolor="black [3213]" strokeweight="2pt"/>
                      <v:shape id="_x0000_s1034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3489BE2C" w14:textId="0D5C8090" w:rsidR="0055095E" w:rsidRPr="007233DA" w:rsidRDefault="0055095E" w:rsidP="0055095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35DB9F3F" w14:textId="2D75FA84" w:rsidR="0055095E" w:rsidRDefault="0055095E" w:rsidP="0060214C">
            <w:r>
              <w:rPr>
                <w:rFonts w:hint="eastAsia"/>
              </w:rPr>
              <w:t>P</w:t>
            </w:r>
            <w:r w:rsidR="0081550A">
              <w:rPr>
                <w:rFonts w:hint="eastAsia"/>
              </w:rPr>
              <w:t>10</w:t>
            </w:r>
            <w:r w:rsidR="0081550A">
              <w:rPr>
                <w:rFonts w:hint="eastAsia"/>
              </w:rPr>
              <w:t>、</w:t>
            </w:r>
            <w:r w:rsidR="0081550A">
              <w:rPr>
                <w:rFonts w:hint="eastAsia"/>
              </w:rPr>
              <w:t>P11</w:t>
            </w:r>
            <w:r w:rsidR="00E45277">
              <w:rPr>
                <w:rFonts w:hint="eastAsia"/>
              </w:rPr>
              <w:t>「光とかげから生まれる形」</w:t>
            </w:r>
            <w:r w:rsidR="0081550A">
              <w:rPr>
                <w:rFonts w:hint="eastAsia"/>
              </w:rPr>
              <w:t>を参考にして、組み合わせをためしながら、おもしろいかげを作ってみましょう。何を使ってどんなかげができましたか。絵や言葉でかいてみましょう。</w:t>
            </w:r>
            <w:r w:rsidR="00BB4218">
              <w:rPr>
                <w:rFonts w:hint="eastAsia"/>
              </w:rPr>
              <w:t>（ぞう形遊び）</w:t>
            </w:r>
          </w:p>
        </w:tc>
      </w:tr>
      <w:bookmarkEnd w:id="0"/>
    </w:tbl>
    <w:p w14:paraId="296A86B0" w14:textId="77777777" w:rsidR="0081550A" w:rsidRDefault="0081550A"/>
    <w:p w14:paraId="042903F7" w14:textId="0F430A8D" w:rsidR="0055095E" w:rsidRDefault="0081550A">
      <w:r>
        <w:rPr>
          <w:noProof/>
        </w:rPr>
        <mc:AlternateContent>
          <mc:Choice Requires="wps">
            <w:drawing>
              <wp:inline distT="0" distB="0" distL="0" distR="0" wp14:anchorId="3086CF0B" wp14:editId="1E649BCA">
                <wp:extent cx="6188710" cy="2686050"/>
                <wp:effectExtent l="0" t="0" r="21590" b="19050"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2686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4FDA85" id="四角形: 角を丸くする 30" o:spid="_x0000_s1026" style="width:487.3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" filled="f" strokecolor="windowText" strokeweight="2pt">
                <w10:anchorlock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1550A" w14:paraId="040ED3AD" w14:textId="77777777" w:rsidTr="00C204A6">
        <w:tc>
          <w:tcPr>
            <w:tcW w:w="1696" w:type="dxa"/>
          </w:tcPr>
          <w:p w14:paraId="15EA8B05" w14:textId="77777777" w:rsidR="0081550A" w:rsidRDefault="0081550A" w:rsidP="00C204A6"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7DB4945" wp14:editId="7AD55D01">
                      <wp:extent cx="790575" cy="323850"/>
                      <wp:effectExtent l="0" t="0" r="28575" b="0"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6" name="四角形: 角を丸くする 6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9C1A9F" w14:textId="6EF4CBF2" w:rsidR="0081550A" w:rsidRPr="007233DA" w:rsidRDefault="0081550A" w:rsidP="0081550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B4945" id="グループ化 1" o:spid="_x0000_s1035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">
                      <v:roundrect id="四角形: 角を丸くする 6" o:spid="_x0000_s1036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9I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gl8&#10;r4QbIBcfAAAA//8DAFBLAQItABQABgAIAAAAIQDb4fbL7gAAAIUBAAATAAAAAAAAAAAAAAAAAAAA&#10;AABbQ29udGVudF9UeXBlc10ueG1sUEsBAi0AFAAGAAgAAAAhAFr0LFu/AAAAFQEAAAsAAAAAAAAA&#10;AAAAAAAAHwEAAF9yZWxzLy5yZWxzUEsBAi0AFAAGAAgAAAAhAPX9v0i+AAAA2gAAAA8AAAAAAAAA&#10;AAAAAAAABwIAAGRycy9kb3ducmV2LnhtbFBLBQYAAAAAAwADALcAAADyAgAAAAA=&#10;" fillcolor="window" strokecolor="windowText" strokeweight="2pt"/>
                      <v:shape id="_x0000_s1037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09C1A9F" w14:textId="6EF4CBF2" w:rsidR="0081550A" w:rsidRPr="007233DA" w:rsidRDefault="0081550A" w:rsidP="0081550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61E407DF" w14:textId="118BEE63" w:rsidR="0081550A" w:rsidRDefault="0081550A" w:rsidP="00C204A6">
            <w:r>
              <w:rPr>
                <w:rFonts w:hint="eastAsia"/>
              </w:rPr>
              <w:t>P16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P17</w:t>
            </w:r>
            <w:r w:rsidR="00BB4218">
              <w:rPr>
                <w:rFonts w:hint="eastAsia"/>
              </w:rPr>
              <w:t>「まぼろしの花」</w:t>
            </w:r>
            <w:r>
              <w:rPr>
                <w:rFonts w:hint="eastAsia"/>
              </w:rPr>
              <w:t>を参考にして、「ふしぎなたね」を下の四角に</w:t>
            </w:r>
            <w:r>
              <w:rPr>
                <w:rFonts w:hint="eastAsia"/>
              </w:rPr>
              <w:t>4</w:t>
            </w:r>
            <w:r w:rsidR="00E45277">
              <w:rPr>
                <w:rFonts w:hint="eastAsia"/>
              </w:rPr>
              <w:t>種類</w:t>
            </w:r>
            <w:r>
              <w:rPr>
                <w:rFonts w:hint="eastAsia"/>
              </w:rPr>
              <w:t>かいてみましょう。</w:t>
            </w:r>
            <w:r w:rsidR="00E45277">
              <w:rPr>
                <w:rFonts w:hint="eastAsia"/>
              </w:rPr>
              <w:t>色鉛筆でもようをかいたり、色をぬったりしましょう。</w:t>
            </w:r>
            <w:r w:rsidR="00BB4218">
              <w:rPr>
                <w:rFonts w:hint="eastAsia"/>
              </w:rPr>
              <w:t>（絵に表す）</w:t>
            </w:r>
          </w:p>
        </w:tc>
      </w:tr>
    </w:tbl>
    <w:p w14:paraId="19F88610" w14:textId="77777777" w:rsidR="0081550A" w:rsidRPr="0081550A" w:rsidRDefault="0081550A"/>
    <w:p w14:paraId="6C0E43B4" w14:textId="7E47B73E" w:rsidR="0081550A" w:rsidRDefault="00E4527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47CFC9" wp14:editId="257339FA">
                <wp:simplePos x="0" y="0"/>
                <wp:positionH relativeFrom="column">
                  <wp:posOffset>171450</wp:posOffset>
                </wp:positionH>
                <wp:positionV relativeFrom="paragraph">
                  <wp:posOffset>200025</wp:posOffset>
                </wp:positionV>
                <wp:extent cx="5895975" cy="547687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476875"/>
                          <a:chOff x="0" y="0"/>
                          <a:chExt cx="5895975" cy="5753100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2876550"/>
                            <a:ext cx="589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943225" y="0"/>
                            <a:ext cx="0" cy="5753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35790" id="グループ化 19" o:spid="_x0000_s1026" style="position:absolute;left:0;text-align:left;margin-left:13.5pt;margin-top:15.75pt;width:464.25pt;height:431.25pt;z-index:251660288;mso-height-relative:margin" coordsize="58959,5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">
                <v:line id="直線コネクタ 10" o:spid="_x0000_s1027" style="position:absolute;visibility:visible;mso-wrap-style:square" from="0,28765" to="58959,2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直線コネクタ 16" o:spid="_x0000_s1028" style="position:absolute;visibility:visible;mso-wrap-style:square" from="29432,0" to="29432,5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3E7F08" wp14:editId="2027065B">
                <wp:extent cx="6188710" cy="5743575"/>
                <wp:effectExtent l="0" t="0" r="21590" b="28575"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5743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DA5963" id="四角形: 角を丸くする 8" o:spid="_x0000_s1026" style="width:487.3pt;height:4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" filled="f" strokecolor="windowText" strokeweight="2pt">
                <w10:anchorlock/>
              </v:roundrect>
            </w:pict>
          </mc:Fallback>
        </mc:AlternateContent>
      </w:r>
    </w:p>
    <w:p w14:paraId="204DB3BF" w14:textId="77777777" w:rsidR="00E45277" w:rsidRDefault="00E452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E45277" w14:paraId="51B06D55" w14:textId="77777777" w:rsidTr="00C204A6">
        <w:tc>
          <w:tcPr>
            <w:tcW w:w="1696" w:type="dxa"/>
          </w:tcPr>
          <w:p w14:paraId="077A5955" w14:textId="77777777" w:rsidR="00E45277" w:rsidRDefault="00E45277" w:rsidP="00C204A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5F3350" wp14:editId="7740714E">
                      <wp:extent cx="790575" cy="323850"/>
                      <wp:effectExtent l="0" t="0" r="28575" b="0"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23" name="四角形: 角を丸くする 23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3D8E3C" w14:textId="156B4BD9" w:rsidR="00E45277" w:rsidRPr="007233DA" w:rsidRDefault="00E45277" w:rsidP="00E45277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F3350" id="グループ化 20" o:spid="_x0000_s1038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">
                      <v:roundrect id="四角形: 角を丸くする 23" o:spid="_x0000_s1039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" fillcolor="window" strokecolor="windowText" strokeweight="2pt"/>
                      <v:shape id="_x0000_s1040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013D8E3C" w14:textId="156B4BD9" w:rsidR="00E45277" w:rsidRPr="007233DA" w:rsidRDefault="00E45277" w:rsidP="00E4527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7BC1B7AD" w14:textId="15C493FE" w:rsidR="00E45277" w:rsidRDefault="00E45277" w:rsidP="00C204A6">
            <w:r>
              <w:rPr>
                <w:rFonts w:hint="eastAsia"/>
              </w:rPr>
              <w:t>上の「ふしぎなたね」をひとつえらんで、だれも見たことのない「まぼろしの花」をこのプリントのうらがわにかきましょう。</w:t>
            </w:r>
            <w:r w:rsidR="00D14A0F">
              <w:rPr>
                <w:rFonts w:hint="eastAsia"/>
              </w:rPr>
              <w:t>紙をたてに使ってもいいでしょう。また、</w:t>
            </w:r>
            <w:r>
              <w:rPr>
                <w:rFonts w:hint="eastAsia"/>
              </w:rPr>
              <w:t>色えんぴつで色もぬりましょう。</w:t>
            </w:r>
            <w:r w:rsidR="00D14A0F">
              <w:rPr>
                <w:rFonts w:hint="eastAsia"/>
              </w:rPr>
              <w:t>（</w:t>
            </w:r>
            <w:r>
              <w:rPr>
                <w:rFonts w:hint="eastAsia"/>
              </w:rPr>
              <w:t>えのぐと画用紙を使ってえがいてもかまいません。その時は、画用紙をこのプリントのうらに</w:t>
            </w:r>
            <w:r w:rsidR="00D14A0F">
              <w:rPr>
                <w:rFonts w:hint="eastAsia"/>
              </w:rPr>
              <w:t>はりつけてください。）</w:t>
            </w:r>
            <w:r w:rsidR="00BB4218">
              <w:rPr>
                <w:rFonts w:hint="eastAsia"/>
              </w:rPr>
              <w:t>（絵に表す）</w:t>
            </w:r>
          </w:p>
        </w:tc>
      </w:tr>
    </w:tbl>
    <w:p w14:paraId="6FC44AA1" w14:textId="2F164206" w:rsidR="00E45277" w:rsidRDefault="00E452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847"/>
      </w:tblGrid>
      <w:tr w:rsidR="00D14A0F" w14:paraId="7C8E4497" w14:textId="77777777" w:rsidTr="00C204A6">
        <w:tc>
          <w:tcPr>
            <w:tcW w:w="1696" w:type="dxa"/>
          </w:tcPr>
          <w:p w14:paraId="304649C4" w14:textId="0840467F" w:rsidR="00D14A0F" w:rsidRDefault="00746A04" w:rsidP="00C204A6">
            <w:r w:rsidRPr="00746A04">
              <w:rPr>
                <w:rFonts w:hint="eastAsia"/>
                <w:noProof/>
              </w:rPr>
              <w:drawing>
                <wp:inline distT="0" distB="0" distL="0" distR="0" wp14:anchorId="16BF52C6" wp14:editId="674381B3">
                  <wp:extent cx="1704109" cy="457200"/>
                  <wp:effectExtent l="0" t="0" r="0" b="0"/>
                  <wp:docPr id="201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28" cy="4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8040" w:type="dxa"/>
          </w:tcPr>
          <w:p w14:paraId="1388A77E" w14:textId="404503C9" w:rsidR="00D14A0F" w:rsidRDefault="00746A04" w:rsidP="00C204A6">
            <w:r>
              <w:rPr>
                <w:rFonts w:hint="eastAsia"/>
              </w:rPr>
              <w:t>おうちにある物でできる図工学習の動画もあります。そちらもぜひやってみてください。</w:t>
            </w:r>
          </w:p>
        </w:tc>
      </w:tr>
    </w:tbl>
    <w:p w14:paraId="03EFBC32" w14:textId="77777777" w:rsidR="00D14A0F" w:rsidRPr="00E45277" w:rsidRDefault="00D14A0F"/>
    <w:sectPr w:rsidR="00D14A0F" w:rsidRPr="00E45277" w:rsidSect="00704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A071" w14:textId="77777777" w:rsidR="00DB15AB" w:rsidRDefault="00DB15AB" w:rsidP="0081550A">
      <w:r>
        <w:separator/>
      </w:r>
    </w:p>
  </w:endnote>
  <w:endnote w:type="continuationSeparator" w:id="0">
    <w:p w14:paraId="2BF5C0E1" w14:textId="77777777" w:rsidR="00DB15AB" w:rsidRDefault="00DB15AB" w:rsidP="008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320C" w14:textId="77777777" w:rsidR="00DB15AB" w:rsidRDefault="00DB15AB" w:rsidP="0081550A">
      <w:r>
        <w:separator/>
      </w:r>
    </w:p>
  </w:footnote>
  <w:footnote w:type="continuationSeparator" w:id="0">
    <w:p w14:paraId="67067D97" w14:textId="77777777" w:rsidR="00DB15AB" w:rsidRDefault="00DB15AB" w:rsidP="0081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7"/>
    <w:rsid w:val="000F10F7"/>
    <w:rsid w:val="00400CBD"/>
    <w:rsid w:val="0055095E"/>
    <w:rsid w:val="005D4819"/>
    <w:rsid w:val="005E7B27"/>
    <w:rsid w:val="00622869"/>
    <w:rsid w:val="00623CA3"/>
    <w:rsid w:val="00704597"/>
    <w:rsid w:val="007233DA"/>
    <w:rsid w:val="00746A04"/>
    <w:rsid w:val="0081550A"/>
    <w:rsid w:val="008B05FD"/>
    <w:rsid w:val="009B6902"/>
    <w:rsid w:val="00AD4039"/>
    <w:rsid w:val="00AD43C6"/>
    <w:rsid w:val="00BB4218"/>
    <w:rsid w:val="00C03BA1"/>
    <w:rsid w:val="00D14A0F"/>
    <w:rsid w:val="00D22661"/>
    <w:rsid w:val="00D85AD9"/>
    <w:rsid w:val="00DB15AB"/>
    <w:rsid w:val="00E23802"/>
    <w:rsid w:val="00E45277"/>
    <w:rsid w:val="00EF167E"/>
    <w:rsid w:val="00F82217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50A"/>
  </w:style>
  <w:style w:type="paragraph" w:styleId="a6">
    <w:name w:val="footer"/>
    <w:basedOn w:val="a"/>
    <w:link w:val="a7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2020-04-29T09:19:00Z</dcterms:created>
  <dcterms:modified xsi:type="dcterms:W3CDTF">2020-04-29T21:51:00Z</dcterms:modified>
</cp:coreProperties>
</file>