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92C50" w14:textId="44F29656" w:rsidR="00704597" w:rsidRDefault="00BB4218">
      <w:r>
        <w:rPr>
          <w:noProof/>
        </w:rPr>
        <mc:AlternateContent>
          <mc:Choice Requires="wps">
            <w:drawing>
              <wp:anchor distT="45720" distB="45720" distL="114300" distR="114300" simplePos="0" relativeHeight="251657728" behindDoc="0" locked="0" layoutInCell="1" allowOverlap="1" wp14:anchorId="03D3EBAE" wp14:editId="1B9E5EE8">
                <wp:simplePos x="0" y="0"/>
                <wp:positionH relativeFrom="column">
                  <wp:posOffset>3086100</wp:posOffset>
                </wp:positionH>
                <wp:positionV relativeFrom="paragraph">
                  <wp:posOffset>47625</wp:posOffset>
                </wp:positionV>
                <wp:extent cx="3011805" cy="605790"/>
                <wp:effectExtent l="0" t="0" r="0" b="381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FC08F" w14:textId="77777777" w:rsidR="00704597" w:rsidRPr="00704597" w:rsidRDefault="00704597" w:rsidP="00BB4218">
                            <w:pPr>
                              <w:ind w:firstLineChars="200" w:firstLine="562"/>
                              <w:rPr>
                                <w:rFonts w:ascii="ＭＳ ゴシック" w:eastAsia="ＭＳ ゴシック" w:hAnsi="ＭＳ ゴシック"/>
                                <w:b/>
                                <w:bCs w:val="0"/>
                                <w:sz w:val="48"/>
                                <w:szCs w:val="48"/>
                              </w:rPr>
                            </w:pPr>
                            <w:r w:rsidRPr="00704597">
                              <w:rPr>
                                <w:rFonts w:ascii="ＭＳ ゴシック" w:eastAsia="ＭＳ ゴシック" w:hAnsi="ＭＳ ゴシック" w:hint="eastAsia"/>
                                <w:b/>
                                <w:sz w:val="28"/>
                              </w:rPr>
                              <w:t>組　名前</w:t>
                            </w:r>
                            <w:r>
                              <w:rPr>
                                <w:rFonts w:ascii="ＭＳ ゴシック" w:eastAsia="ＭＳ ゴシック" w:hAnsi="ＭＳ ゴシック" w:hint="eastAsia"/>
                                <w:b/>
                                <w:sz w:val="48"/>
                                <w:szCs w:val="48"/>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D3EBAE" id="_x0000_t202" coordsize="21600,21600" o:spt="202" path="m,l,21600r21600,l21600,xe">
                <v:stroke joinstyle="miter"/>
                <v:path gradientshapeok="t" o:connecttype="rect"/>
              </v:shapetype>
              <v:shape id="テキスト ボックス 2" o:spid="_x0000_s1026" type="#_x0000_t202" style="position:absolute;left:0;text-align:left;margin-left:243pt;margin-top:3.75pt;width:237.15pt;height:47.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g+EgIAANcDAAAOAAAAZHJzL2Uyb0RvYy54bWysU0tu2zAQ3RfoHQjua0munY9gOUgTpCiQ&#10;foC0B6ApyhIqcdghbcld2kDQQ/QKQdY9jy7SIeW4brsruiE4HM7jmzePs4uuqdlaoa1AZzwZxZwp&#10;LSGv9DLjnz7evDjjzDqhc1GDVhnfKMsv5s+fzVqTqjGUUOcKGYFom7Ym46VzJo0iK0vVCDsCozQl&#10;C8BGOApxGeUoWkJv6mgcxydRC5gbBKmspdPrIcnnAb8olHTvi8Iqx+qMEzcXVgzrwq/RfCbSJQpT&#10;VnJPQ/wDi0ZUmh49QF0LJ9gKq7+gmkoiWCjcSEITQVFUUoUeqJsk/qObu1IYFXohcaw5yGT/H6x8&#10;t/6ArMozPuVMi4ZG1O/u++1Dv/3R776xfve93+367SPFbOzlao1NqerOUJ3rXkFHYw+tW3ML8rNl&#10;Gq5KoZfqEhHaUomc6Ca+MjoqHXCsB1m0byGnd8XKQQDqCmy8lqQOI3Qa2+YwKtU5JunwZZwkZzFx&#10;lpQ7iaen52GWkUifqg1a91pBw/wm40hWCOhifWudZyPSpyv+MQ03VV0HO9T6twO66E8Ce094oO66&#10;RbdXYwH5hvpAGNxFv4E2JeBXzlpyVsbtl5VAxVn9RpMW58lk4q0Ygsn0dEwBHmcWxxmhJUFl3HE2&#10;bK/cYN+VwWpZ0kuD+houSb+iCq15oQdWe97kntDx3unensdxuPXrP85/AgAA//8DAFBLAwQUAAYA&#10;CAAAACEAwoN1Wd4AAAAJAQAADwAAAGRycy9kb3ducmV2LnhtbEyPQU/CQBSE7yb+h80j8Sa7IFRa&#10;uyVG41UDCom3pftoG7tvm+5C67/ncdLjZCYz3+Tr0bXijH1oPGmYTRUIpNLbhioNX59v9ysQIRqy&#10;pvWEGn4xwLq4vclNZv1AGzxvYyW4hEJmNNQxdpmUoazRmTD1HRJ7R987E1n2lbS9GbjctXKuVCKd&#10;aYgXatPhS43lz/bkNOzej9/7hfqoXt2yG/yoJLlUan03GZ+fQEQc418YrviMDgUzHfyJbBCthsUq&#10;4S9Rw+MSBPtpoh5AHDio5inIIpf/HxQXAAAA//8DAFBLAQItABQABgAIAAAAIQC2gziS/gAAAOEB&#10;AAATAAAAAAAAAAAAAAAAAAAAAABbQ29udGVudF9UeXBlc10ueG1sUEsBAi0AFAAGAAgAAAAhADj9&#10;If/WAAAAlAEAAAsAAAAAAAAAAAAAAAAALwEAAF9yZWxzLy5yZWxzUEsBAi0AFAAGAAgAAAAhADFt&#10;WD4SAgAA1wMAAA4AAAAAAAAAAAAAAAAALgIAAGRycy9lMm9Eb2MueG1sUEsBAi0AFAAGAAgAAAAh&#10;AMKDdVneAAAACQEAAA8AAAAAAAAAAAAAAAAAbAQAAGRycy9kb3ducmV2LnhtbFBLBQYAAAAABAAE&#10;APMAAAB3BQAAAAA=&#10;" filled="f" stroked="f">
                <v:textbox>
                  <w:txbxContent>
                    <w:p w14:paraId="25FFC08F" w14:textId="77777777" w:rsidR="00704597" w:rsidRPr="00704597" w:rsidRDefault="00704597" w:rsidP="00BB4218">
                      <w:pPr>
                        <w:ind w:firstLineChars="200" w:firstLine="562"/>
                        <w:rPr>
                          <w:rFonts w:ascii="ＭＳ ゴシック" w:eastAsia="ＭＳ ゴシック" w:hAnsi="ＭＳ ゴシック"/>
                          <w:b/>
                          <w:bCs w:val="0"/>
                          <w:sz w:val="48"/>
                          <w:szCs w:val="48"/>
                        </w:rPr>
                      </w:pPr>
                      <w:r w:rsidRPr="00704597">
                        <w:rPr>
                          <w:rFonts w:ascii="ＭＳ ゴシック" w:eastAsia="ＭＳ ゴシック" w:hAnsi="ＭＳ ゴシック" w:hint="eastAsia"/>
                          <w:b/>
                          <w:sz w:val="28"/>
                        </w:rPr>
                        <w:t>組　名前</w:t>
                      </w:r>
                      <w:r>
                        <w:rPr>
                          <w:rFonts w:ascii="ＭＳ ゴシック" w:eastAsia="ＭＳ ゴシック" w:hAnsi="ＭＳ ゴシック" w:hint="eastAsia"/>
                          <w:b/>
                          <w:sz w:val="48"/>
                          <w:szCs w:val="48"/>
                        </w:rPr>
                        <w:t>（　　　　）</w:t>
                      </w:r>
                    </w:p>
                  </w:txbxContent>
                </v:textbox>
              </v:shape>
            </w:pict>
          </mc:Fallback>
        </mc:AlternateContent>
      </w:r>
      <w:r w:rsidR="00623CA3">
        <w:rPr>
          <w:noProof/>
        </w:rPr>
        <mc:AlternateContent>
          <mc:Choice Requires="wps">
            <w:drawing>
              <wp:anchor distT="45720" distB="45720" distL="114300" distR="114300" simplePos="0" relativeHeight="251655680" behindDoc="0" locked="0" layoutInCell="1" allowOverlap="1" wp14:anchorId="74052AB4" wp14:editId="25ABA434">
                <wp:simplePos x="0" y="0"/>
                <wp:positionH relativeFrom="column">
                  <wp:posOffset>1104900</wp:posOffset>
                </wp:positionH>
                <wp:positionV relativeFrom="paragraph">
                  <wp:posOffset>0</wp:posOffset>
                </wp:positionV>
                <wp:extent cx="1914525" cy="605790"/>
                <wp:effectExtent l="0" t="0" r="0" b="381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E4A20" w14:textId="78126877" w:rsidR="00704597" w:rsidRPr="00704597" w:rsidRDefault="00704597">
                            <w:pPr>
                              <w:rPr>
                                <w:rFonts w:ascii="ＭＳ ゴシック" w:eastAsia="ＭＳ ゴシック" w:hAnsi="ＭＳ ゴシック"/>
                                <w:b/>
                                <w:bCs w:val="0"/>
                                <w:sz w:val="48"/>
                                <w:szCs w:val="48"/>
                              </w:rPr>
                            </w:pPr>
                            <w:r>
                              <w:rPr>
                                <w:rFonts w:ascii="ＭＳ ゴシック" w:eastAsia="ＭＳ ゴシック" w:hAnsi="ＭＳ ゴシック" w:hint="eastAsia"/>
                                <w:b/>
                                <w:sz w:val="56"/>
                                <w:szCs w:val="56"/>
                              </w:rPr>
                              <w:t>図工</w:t>
                            </w:r>
                            <w:r w:rsidR="00623CA3" w:rsidRPr="00623CA3">
                              <w:rPr>
                                <w:rFonts w:ascii="ＭＳ ゴシック" w:eastAsia="ＭＳ ゴシック" w:hAnsi="ＭＳ ゴシック" w:hint="eastAsia"/>
                                <w:b/>
                                <w:sz w:val="44"/>
                                <w:szCs w:val="44"/>
                              </w:rPr>
                              <w:t>の</w:t>
                            </w:r>
                            <w:r>
                              <w:rPr>
                                <w:rFonts w:ascii="ＭＳ ゴシック" w:eastAsia="ＭＳ ゴシック" w:hAnsi="ＭＳ ゴシック" w:hint="eastAsia"/>
                                <w:b/>
                                <w:sz w:val="56"/>
                                <w:szCs w:val="56"/>
                              </w:rPr>
                              <w:t>学習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052AB4" id="_x0000_s1027" type="#_x0000_t202" style="position:absolute;left:0;text-align:left;margin-left:87pt;margin-top:0;width:150.75pt;height:47.7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HKEgIAAN4DAAAOAAAAZHJzL2Uyb0RvYy54bWysU82O0zAQviPxDpbvNGnV7rJR09Wyq0VI&#10;y4+08ACu4zQWiceM3Sbl2EqIh+AVEGeeJy/C2Ol2C9wQF8v2eL75vpnP88uuqdlGodNgcj4epZwp&#10;I6HQZpXzD+9vnz3nzHlhClGDUTnfKscvF0+fzFubqQlUUBcKGYEYl7U255X3NksSJyvVCDcCqwwF&#10;S8BGeDriKilQtITe1MkkTc+SFrCwCFI5R7c3Q5AvIn5ZKunflqVTntU5J24+rhjXZViTxVxkKxS2&#10;0vJAQ/wDi0ZoQ0WPUDfCC7ZG/RdUoyWCg9KPJDQJlKWWKmogNeP0DzX3lbAqaqHmOHtsk/t/sPLN&#10;5h0yXeR8ypkRDY2o33/pd9/73c9+/5X1+2/9ft/vftCZTUK7Wusyyrq3lOe7F9DR2KN0Z+9AfnTM&#10;wHUlzEpdIUJbKVEQ3XHITE5SBxwXQJbtayiorlh7iEBdiU3oJXWHETqNbXscleo8k6HkxXg6m8w4&#10;kxQ7S2fnF3GWicgesi06/1JBw8Im50hWiOhic+d8YCOyhyehmIFbXdfRDrX57YIehpvIPhAeqPtu&#10;2cW+RWlB2RKKLclBGExGn4I2FeBnzloyWM7dp7VAxVn9ylBLSMA0ODIeprPzCR3wNLI8jQgjCSrn&#10;nrNhe+0HF68t6lVFlYYhGLiiNpY6KnxkdaBPJorCD4YPLj09x1eP33LxCwAA//8DAFBLAwQUAAYA&#10;CAAAACEA9uYLXtsAAAAHAQAADwAAAGRycy9kb3ducmV2LnhtbEyPQUvDQBCF74L/YRnBm91VEtvG&#10;bIooXhWrFrxNs9MkmJ0N2W0T/73jSS8PHm9475tyM/tenWiMXWAL1wsDirgOruPGwvvb09UKVEzI&#10;DvvAZOGbImyq87MSCxcmfqXTNjVKSjgWaKFNaSi0jnVLHuMiDMSSHcLoMYkdG+1GnKTc9/rGmFvt&#10;sWNZaHGgh5bqr+3RW/h4PnzuMvPSPPp8mMJsNPu1tvbyYr6/A5VoTn/H8Isv6FAJ0z4c2UXVi19m&#10;8kuyICpxtsxzUHsL6zwDXZX6P3/1AwAA//8DAFBLAQItABQABgAIAAAAIQC2gziS/gAAAOEBAAAT&#10;AAAAAAAAAAAAAAAAAAAAAABbQ29udGVudF9UeXBlc10ueG1sUEsBAi0AFAAGAAgAAAAhADj9If/W&#10;AAAAlAEAAAsAAAAAAAAAAAAAAAAALwEAAF9yZWxzLy5yZWxzUEsBAi0AFAAGAAgAAAAhAGQOUcoS&#10;AgAA3gMAAA4AAAAAAAAAAAAAAAAALgIAAGRycy9lMm9Eb2MueG1sUEsBAi0AFAAGAAgAAAAhAPbm&#10;C17bAAAABwEAAA8AAAAAAAAAAAAAAAAAbAQAAGRycy9kb3ducmV2LnhtbFBLBQYAAAAABAAEAPMA&#10;AAB0BQAAAAA=&#10;" filled="f" stroked="f">
                <v:textbox>
                  <w:txbxContent>
                    <w:p w14:paraId="799E4A20" w14:textId="78126877" w:rsidR="00704597" w:rsidRPr="00704597" w:rsidRDefault="00704597">
                      <w:pPr>
                        <w:rPr>
                          <w:rFonts w:ascii="ＭＳ ゴシック" w:eastAsia="ＭＳ ゴシック" w:hAnsi="ＭＳ ゴシック"/>
                          <w:b/>
                          <w:bCs w:val="0"/>
                          <w:sz w:val="48"/>
                          <w:szCs w:val="48"/>
                        </w:rPr>
                      </w:pPr>
                      <w:r>
                        <w:rPr>
                          <w:rFonts w:ascii="ＭＳ ゴシック" w:eastAsia="ＭＳ ゴシック" w:hAnsi="ＭＳ ゴシック" w:hint="eastAsia"/>
                          <w:b/>
                          <w:sz w:val="56"/>
                          <w:szCs w:val="56"/>
                        </w:rPr>
                        <w:t>図工</w:t>
                      </w:r>
                      <w:r w:rsidR="00623CA3" w:rsidRPr="00623CA3">
                        <w:rPr>
                          <w:rFonts w:ascii="ＭＳ ゴシック" w:eastAsia="ＭＳ ゴシック" w:hAnsi="ＭＳ ゴシック" w:hint="eastAsia"/>
                          <w:b/>
                          <w:sz w:val="44"/>
                          <w:szCs w:val="44"/>
                        </w:rPr>
                        <w:t>の</w:t>
                      </w:r>
                      <w:r>
                        <w:rPr>
                          <w:rFonts w:ascii="ＭＳ ゴシック" w:eastAsia="ＭＳ ゴシック" w:hAnsi="ＭＳ ゴシック" w:hint="eastAsia"/>
                          <w:b/>
                          <w:sz w:val="56"/>
                          <w:szCs w:val="56"/>
                        </w:rPr>
                        <w:t>学習</w:t>
                      </w:r>
                    </w:p>
                  </w:txbxContent>
                </v:textbox>
              </v:shape>
            </w:pict>
          </mc:Fallback>
        </mc:AlternateContent>
      </w:r>
      <w:r w:rsidR="00704597">
        <w:rPr>
          <w:noProof/>
        </w:rPr>
        <mc:AlternateContent>
          <mc:Choice Requires="wps">
            <w:drawing>
              <wp:anchor distT="45720" distB="45720" distL="114300" distR="114300" simplePos="0" relativeHeight="251651072" behindDoc="0" locked="0" layoutInCell="1" allowOverlap="1" wp14:anchorId="054439F3" wp14:editId="44C72207">
                <wp:simplePos x="0" y="0"/>
                <wp:positionH relativeFrom="column">
                  <wp:posOffset>120650</wp:posOffset>
                </wp:positionH>
                <wp:positionV relativeFrom="paragraph">
                  <wp:posOffset>0</wp:posOffset>
                </wp:positionV>
                <wp:extent cx="802005" cy="605790"/>
                <wp:effectExtent l="0" t="0" r="1270" b="381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8BC6A" w14:textId="70FAD2D8" w:rsidR="00704597" w:rsidRPr="00704597" w:rsidRDefault="00B94615">
                            <w:pPr>
                              <w:rPr>
                                <w:rFonts w:ascii="ＭＳ ゴシック" w:eastAsia="ＭＳ ゴシック" w:hAnsi="ＭＳ ゴシック"/>
                                <w:b/>
                                <w:bCs w:val="0"/>
                                <w:color w:val="FFFFFF" w:themeColor="background1"/>
                                <w:sz w:val="48"/>
                                <w:szCs w:val="48"/>
                              </w:rPr>
                            </w:pPr>
                            <w:r>
                              <w:rPr>
                                <w:rFonts w:ascii="ＭＳ ゴシック" w:eastAsia="ＭＳ ゴシック" w:hAnsi="ＭＳ ゴシック"/>
                                <w:b/>
                                <w:color w:val="FFFFFF" w:themeColor="background1"/>
                                <w:sz w:val="56"/>
                                <w:szCs w:val="56"/>
                              </w:rPr>
                              <w:t>6</w:t>
                            </w:r>
                            <w:r w:rsidR="00704597" w:rsidRPr="00704597">
                              <w:rPr>
                                <w:rFonts w:ascii="ＭＳ ゴシック" w:eastAsia="ＭＳ ゴシック" w:hAnsi="ＭＳ ゴシック" w:hint="eastAsia"/>
                                <w:b/>
                                <w:color w:val="FFFFFF" w:themeColor="background1"/>
                                <w:sz w:val="48"/>
                                <w:szCs w:val="48"/>
                              </w:rPr>
                              <w:t>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439F3" id="_x0000_s1028" type="#_x0000_t202" style="position:absolute;left:0;text-align:left;margin-left:9.5pt;margin-top:0;width:63.15pt;height:47.7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4YEwIAAN0DAAAOAAAAZHJzL2Uyb0RvYy54bWysU9uO0zAQfUfiHyy/06Sl3UvUdLXsahHS&#10;cpEWPsB1nMYi8Zix26Q8bqUVH8EvIJ75nvwIY6dbCrwhXiyPx3N85szx/KJrarZR6DSYnI9HKWfK&#10;SCi0WeX8w/ubZ2ecOS9MIWowKudb5fjF4umTeWszNYEK6kIhIxDjstbmvPLeZkniZKUa4UZglaFk&#10;CdgITyGukgJFS+hNnUzS9CRpAQuLIJVzdHo9JPki4pelkv5tWTrlWZ1z4ubjinFdhjVZzEW2QmEr&#10;Lfc0xD+waIQ29OgB6lp4wdao/4JqtERwUPqRhCaBstRSxR6om3H6Rzd3lbAq9kLiOHuQyf0/WPlm&#10;8w6ZLnL+nDMjGhpRv3vo77/19z/63RfW7772u11//51iNglytdZlVHVnqc53L6CjscfWnb0F+dEx&#10;A1eVMCt1iQhtpURBdMehMjkqHXBcAFm2r6Ggd8XaQwTqSmyClqQOI3Qa2/YwKtV5JunwLKXpzziT&#10;lDpJZ6fncZSJyB6LLTr/UkHDwibnSE6I4GJz63wgI7LHK+EtAze6rqMbavPbAV0MJ5F84Dsw992y&#10;i7IdNFlCsaVuEAaP0Z+gTQX4mbOW/JVz92ktUHFWvzKkyPl4Og2GjMF0djqhAI8zy+OMMJKgcu45&#10;G7ZXfjDx2qJeVfTSMAMDl6RiqWOHQe6B1Z4+eSg2vvd7MOlxHG/9+pWLnwAAAP//AwBQSwMEFAAG&#10;AAgAAAAhAIZC4yjaAAAABgEAAA8AAABkcnMvZG93bnJldi54bWxMj81KxEAQhO+C7zC04M3tURMx&#10;MZNFFK+K6w94m830JsFMT8jMbuLb23vSS0FRTdXX1XrxgzrQFPvABi5XGhRxE1zPrYH3t6eLW1Ax&#10;WXZ2CEwGfijCuj49qWzpwsyvdNikVkkJx9Ia6FIaS8TYdORtXIWRWLJdmLxNYqcW3WRnKfcDXml9&#10;g972LAudHemho+Z7s/cGPp53X5+ZfmkffT7OYdHIvkBjzs+W+ztQiZb0dwxHfEGHWpi2Yc8uqkF8&#10;Ia8kA6LHNMuvQW0NFHkGWFf4H7/+BQAA//8DAFBLAQItABQABgAIAAAAIQC2gziS/gAAAOEBAAAT&#10;AAAAAAAAAAAAAAAAAAAAAABbQ29udGVudF9UeXBlc10ueG1sUEsBAi0AFAAGAAgAAAAhADj9If/W&#10;AAAAlAEAAAsAAAAAAAAAAAAAAAAALwEAAF9yZWxzLy5yZWxzUEsBAi0AFAAGAAgAAAAhAOEpbhgT&#10;AgAA3QMAAA4AAAAAAAAAAAAAAAAALgIAAGRycy9lMm9Eb2MueG1sUEsBAi0AFAAGAAgAAAAhAIZC&#10;4yjaAAAABgEAAA8AAAAAAAAAAAAAAAAAbQQAAGRycy9kb3ducmV2LnhtbFBLBQYAAAAABAAEAPMA&#10;AAB0BQAAAAA=&#10;" filled="f" stroked="f">
                <v:textbox>
                  <w:txbxContent>
                    <w:p w14:paraId="6B08BC6A" w14:textId="70FAD2D8" w:rsidR="00704597" w:rsidRPr="00704597" w:rsidRDefault="00B94615">
                      <w:pPr>
                        <w:rPr>
                          <w:rFonts w:ascii="ＭＳ ゴシック" w:eastAsia="ＭＳ ゴシック" w:hAnsi="ＭＳ ゴシック"/>
                          <w:b/>
                          <w:bCs w:val="0"/>
                          <w:color w:val="FFFFFF" w:themeColor="background1"/>
                          <w:sz w:val="48"/>
                          <w:szCs w:val="48"/>
                        </w:rPr>
                      </w:pPr>
                      <w:r>
                        <w:rPr>
                          <w:rFonts w:ascii="ＭＳ ゴシック" w:eastAsia="ＭＳ ゴシック" w:hAnsi="ＭＳ ゴシック"/>
                          <w:b/>
                          <w:color w:val="FFFFFF" w:themeColor="background1"/>
                          <w:sz w:val="56"/>
                          <w:szCs w:val="56"/>
                        </w:rPr>
                        <w:t>6</w:t>
                      </w:r>
                      <w:r w:rsidR="00704597" w:rsidRPr="00704597">
                        <w:rPr>
                          <w:rFonts w:ascii="ＭＳ ゴシック" w:eastAsia="ＭＳ ゴシック" w:hAnsi="ＭＳ ゴシック" w:hint="eastAsia"/>
                          <w:b/>
                          <w:color w:val="FFFFFF" w:themeColor="background1"/>
                          <w:sz w:val="48"/>
                          <w:szCs w:val="48"/>
                        </w:rPr>
                        <w:t>年</w:t>
                      </w:r>
                    </w:p>
                  </w:txbxContent>
                </v:textbox>
              </v:shape>
            </w:pict>
          </mc:Fallback>
        </mc:AlternateContent>
      </w:r>
      <w:r w:rsidR="00704597" w:rsidRPr="00704597">
        <w:rPr>
          <w:noProof/>
        </w:rPr>
        <w:drawing>
          <wp:anchor distT="0" distB="0" distL="114300" distR="114300" simplePos="0" relativeHeight="251649536" behindDoc="1" locked="0" layoutInCell="1" allowOverlap="1" wp14:anchorId="5F3EB614" wp14:editId="267136CB">
            <wp:simplePos x="0" y="0"/>
            <wp:positionH relativeFrom="column">
              <wp:posOffset>0</wp:posOffset>
            </wp:positionH>
            <wp:positionV relativeFrom="paragraph">
              <wp:posOffset>0</wp:posOffset>
            </wp:positionV>
            <wp:extent cx="6188710" cy="83248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87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85C7D1" w14:textId="77777777" w:rsidR="00704597" w:rsidRDefault="00704597"/>
    <w:p w14:paraId="264F4CBB" w14:textId="77777777" w:rsidR="00704597" w:rsidRDefault="00704597"/>
    <w:p w14:paraId="4B3F776D" w14:textId="77777777" w:rsidR="00704597" w:rsidRDefault="00704597"/>
    <w:p w14:paraId="5CD5741A" w14:textId="2267C378" w:rsidR="005D4819" w:rsidRDefault="002F6B47">
      <w:r>
        <w:rPr>
          <w:rFonts w:hint="eastAsia"/>
          <w:kern w:val="0"/>
        </w:rPr>
        <w:t>日文図画工作</w:t>
      </w:r>
      <w:r w:rsidR="000F10F7">
        <w:rPr>
          <w:rFonts w:hint="eastAsia"/>
        </w:rPr>
        <w:t>教科書</w:t>
      </w:r>
      <w:r w:rsidR="00E93653">
        <w:rPr>
          <w:rFonts w:hint="eastAsia"/>
        </w:rPr>
        <w:t>5</w:t>
      </w:r>
      <w:r w:rsidR="000F10F7">
        <w:rPr>
          <w:rFonts w:hint="eastAsia"/>
        </w:rPr>
        <w:t>.</w:t>
      </w:r>
      <w:r w:rsidR="00E93653">
        <w:rPr>
          <w:rFonts w:hint="eastAsia"/>
        </w:rPr>
        <w:t>6</w:t>
      </w:r>
      <w:r w:rsidR="000F10F7">
        <w:rPr>
          <w:rFonts w:hint="eastAsia"/>
        </w:rPr>
        <w:t>年</w:t>
      </w:r>
      <w:r w:rsidR="00B94615">
        <w:rPr>
          <w:rFonts w:hint="eastAsia"/>
        </w:rPr>
        <w:t>下</w:t>
      </w:r>
      <w:r w:rsidR="000F10F7">
        <w:rPr>
          <w:rFonts w:hint="eastAsia"/>
        </w:rPr>
        <w:t>を見ながら学習しましょう。</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040"/>
      </w:tblGrid>
      <w:tr w:rsidR="007233DA" w14:paraId="05515664" w14:textId="77777777" w:rsidTr="00AD43C6">
        <w:tc>
          <w:tcPr>
            <w:tcW w:w="1696" w:type="dxa"/>
          </w:tcPr>
          <w:p w14:paraId="5BE2C3FB" w14:textId="7AC0779A" w:rsidR="007233DA" w:rsidRDefault="007233DA">
            <w:r>
              <w:rPr>
                <w:noProof/>
              </w:rPr>
              <mc:AlternateContent>
                <mc:Choice Requires="wpg">
                  <w:drawing>
                    <wp:inline distT="0" distB="0" distL="0" distR="0" wp14:anchorId="0CD9F10E" wp14:editId="604FD1D3">
                      <wp:extent cx="790575" cy="323850"/>
                      <wp:effectExtent l="0" t="0" r="28575" b="0"/>
                      <wp:docPr id="11" name="グループ化 11"/>
                      <wp:cNvGraphicFramePr/>
                      <a:graphic xmlns:a="http://schemas.openxmlformats.org/drawingml/2006/main">
                        <a:graphicData uri="http://schemas.microsoft.com/office/word/2010/wordprocessingGroup">
                          <wpg:wgp>
                            <wpg:cNvGrpSpPr/>
                            <wpg:grpSpPr>
                              <a:xfrm>
                                <a:off x="0" y="0"/>
                                <a:ext cx="790575" cy="323850"/>
                                <a:chOff x="0" y="0"/>
                                <a:chExt cx="790575" cy="323850"/>
                              </a:xfrm>
                            </wpg:grpSpPr>
                            <wps:wsp>
                              <wps:cNvPr id="9" name="四角形: 角を丸くする 9"/>
                              <wps:cNvSpPr/>
                              <wps:spPr>
                                <a:xfrm>
                                  <a:off x="0" y="38100"/>
                                  <a:ext cx="790575" cy="26567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257175" y="0"/>
                                  <a:ext cx="304800" cy="323850"/>
                                </a:xfrm>
                                <a:prstGeom prst="rect">
                                  <a:avLst/>
                                </a:prstGeom>
                                <a:noFill/>
                                <a:ln w="9525">
                                  <a:noFill/>
                                  <a:miter lim="800000"/>
                                  <a:headEnd/>
                                  <a:tailEnd/>
                                </a:ln>
                              </wps:spPr>
                              <wps:txbx>
                                <w:txbxContent>
                                  <w:p w14:paraId="77379EA1" w14:textId="77777777" w:rsidR="007233DA" w:rsidRPr="007233DA" w:rsidRDefault="007233DA">
                                    <w:pPr>
                                      <w:rPr>
                                        <w:b/>
                                        <w:bCs w:val="0"/>
                                        <w:sz w:val="28"/>
                                      </w:rPr>
                                    </w:pPr>
                                    <w:r w:rsidRPr="007233DA">
                                      <w:rPr>
                                        <w:b/>
                                        <w:sz w:val="28"/>
                                      </w:rPr>
                                      <w:t>1</w:t>
                                    </w:r>
                                  </w:p>
                                </w:txbxContent>
                              </wps:txbx>
                              <wps:bodyPr rot="0" vert="horz" wrap="square" lIns="91440" tIns="45720" rIns="91440" bIns="45720" anchor="t" anchorCtr="0">
                                <a:noAutofit/>
                              </wps:bodyPr>
                            </wps:wsp>
                          </wpg:wgp>
                        </a:graphicData>
                      </a:graphic>
                    </wp:inline>
                  </w:drawing>
                </mc:Choice>
                <mc:Fallback>
                  <w:pict>
                    <v:group w14:anchorId="0CD9F10E" id="グループ化 11" o:spid="_x0000_s1029" style="width:62.25pt;height:25.5pt;mso-position-horizontal-relative:char;mso-position-vertical-relative:line" coordsize="790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0qe8wMAAIAJAAAOAAAAZHJzL2Uyb0RvYy54bWy8Vs1vHDUUvyPxP1i+k52dzWSzo0yqJW0i&#10;pNBGTVHPXo/nQ8zYxvZmJr11V0JIICH1AKraE5ceKgTHIsFfM0Tiz+DZ85GwWVpUEHvw2vM+/N7v&#10;vfebObhTlwW6YErngkd4vONhxDgVcc7TCH/26PijfYy0ITwmheAswpdM4zuHH35wUMmQ+SITRcwU&#10;Aidch5WMcGaMDEcjTTNWEr0jJOMgTIQqiYGjSkexIhV4L4uR73l7o0qoWCpBmdbw9G4rxIfOf5Iw&#10;ah4kiWYGFRGG2IxblVsXdh0dHpAwVURmOe3CIO8RRUlyDpcOru4SQ9BS5bdclTlVQovE7FBRjkSS&#10;5JS5HCCbsbeRzYkSS+lyScMqlQNMAO0GTu/tlt6/OFMoj6F2Y4w4KaFGzernZv26Wf/arL+/+uY7&#10;BBKAqZJpCNonSp7LM9U9SNuTzbxOVGn/ISdUO4AvB4BZbRCFh9OZF0wDjCiIJv5kP+gKQDOo0i0r&#10;mt17q92ov3RkYxtCqSS0kr5GS/87tM4zIpkrgrb5d2jNerCuXrz449Wzq99+CBH8N6tnv7950zz9&#10;tnn6vFl9jWYtcs5ygE2HGhD8W8wm+2Ovw2Ubbv5esDd18iF/EkqlzQkTJbKbCEPf8PghNL/rSXJx&#10;qg0UDPR7PXu5FkUeH+dF4Q524NhRodAFgVFZpK7mYPEXrYK/y9DUWwzBjbWEMvWpu525LJj1V/CH&#10;LIEehAbxXcBu+q+DIZQybsatKCMxa2MMPPhZfG2Uffju5BxazwlkN/juHPSarZPed+um07emzJHH&#10;YOy9LbDWeLBwNwtuBuMy50Jtc1BAVt3NrX4PUguNRWkh4kvoOSVa6tKSHudQ41OizRlRwFXAasC/&#10;5gEsSSGqCItuh1Em1JNtz60+DAVIMaqA+yKsv1gSxTAqPuEwLrPx7q4lS3fYDaY+HNRNyeKmhC/L&#10;IwE9A/wB0bmt1TdFv02UKB8DTc/trSAinMLdEaZG9Ycj03IyED1l87lTA4KUxJzyc0mtc4uqbd9H&#10;9WOiZNfoBibkvuhHlIQbrd7qWksu5ksjktzNwTWuHd5AF5bg/gfe8MfTnjma9ZfN6sdm9Uuz/go1&#10;65fNet2sfoIz8jdYA5n6YwHT0XWwPBX0c424OMoIT9lcKVFljMRQubadbCZAVZZw2rQs36BF9amI&#10;gd4JAOHQ3GBsP5iOLTnfpu2Jt7sPo7ZB2zB2vYeeVnr6eQfzcGFpBxrfzj6Clp0FfuBCuiEpcwNf&#10;BkVeRhgu70adhDbRezx2xobkRbvfzjCmXtTu3TbpAd2Ypv92EPq+Nhtd/Q/7z73F4DXvKKz7JLHf&#10;ETfPrl+vP5wO/wQAAP//AwBQSwMEFAAGAAgAAAAhAKyuDl3bAAAABAEAAA8AAABkcnMvZG93bnJl&#10;di54bWxMj0FrwkAQhe+F/odlCr3VTWxTJM1GRNqeRKgK4m3MjkkwOxuyaxL/fVcv7WXg8R7vfZPN&#10;R9OInjpXW1YQTyIQxIXVNZcKdtuvlxkI55E1NpZJwZUczPPHhwxTbQf+oX7jSxFK2KWooPK+TaV0&#10;RUUG3cS2xME72c6gD7Irpe5wCOWmkdMoepcGaw4LFba0rKg4by5GwfeAw+I1/uxX59Pyetgm6/0q&#10;JqWen8bFBwhPo/8Lww0/oEMemI72wtqJRkF4xN/vzZu+JSCOCpI4Apln8j98/gsAAP//AwBQSwEC&#10;LQAUAAYACAAAACEAtoM4kv4AAADhAQAAEwAAAAAAAAAAAAAAAAAAAAAAW0NvbnRlbnRfVHlwZXNd&#10;LnhtbFBLAQItABQABgAIAAAAIQA4/SH/1gAAAJQBAAALAAAAAAAAAAAAAAAAAC8BAABfcmVscy8u&#10;cmVsc1BLAQItABQABgAIAAAAIQBpN0qe8wMAAIAJAAAOAAAAAAAAAAAAAAAAAC4CAABkcnMvZTJv&#10;RG9jLnhtbFBLAQItABQABgAIAAAAIQCsrg5d2wAAAAQBAAAPAAAAAAAAAAAAAAAAAE0GAABkcnMv&#10;ZG93bnJldi54bWxQSwUGAAAAAAQABADzAAAAVQcAAAAA&#10;">
                      <v:roundrect id="四角形: 角を丸くする 9" o:spid="_x0000_s1030" style="position:absolute;top:381;width:7905;height:26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L6awQAAANoAAAAPAAAAZHJzL2Rvd25yZXYueG1sRI9Pi8Iw&#10;FMTvgt8hPGFvNlVYcatRRJHdiwe1e380r3+0eSlJ1O633wiCx2FmfsMs171pxZ2cbywrmCQpCOLC&#10;6oYrBfl5P56D8AFZY2uZFPyRh/VqOFhipu2Dj3Q/hUpECPsMFdQhdJmUvqjJoE9sRxy90jqDIUpX&#10;Se3wEeGmldM0nUmDDceFGjva1lRcTzejQOYTn07dpvSXY/md/x72zeeuVepj1G8WIAL14R1+tX+0&#10;gi94Xok3QK7+AQAA//8DAFBLAQItABQABgAIAAAAIQDb4fbL7gAAAIUBAAATAAAAAAAAAAAAAAAA&#10;AAAAAABbQ29udGVudF9UeXBlc10ueG1sUEsBAi0AFAAGAAgAAAAhAFr0LFu/AAAAFQEAAAsAAAAA&#10;AAAAAAAAAAAAHwEAAF9yZWxzLy5yZWxzUEsBAi0AFAAGAAgAAAAhAE5AvprBAAAA2gAAAA8AAAAA&#10;AAAAAAAAAAAABwIAAGRycy9kb3ducmV2LnhtbFBLBQYAAAAAAwADALcAAAD1AgAAAAA=&#10;" fillcolor="white [3212]" strokecolor="black [3213]" strokeweight="2pt"/>
                      <v:shape id="_x0000_s1031" type="#_x0000_t202" style="position:absolute;left:2571;width:304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7379EA1" w14:textId="77777777" w:rsidR="007233DA" w:rsidRPr="007233DA" w:rsidRDefault="007233DA">
                              <w:pPr>
                                <w:rPr>
                                  <w:b/>
                                  <w:bCs w:val="0"/>
                                  <w:sz w:val="28"/>
                                </w:rPr>
                              </w:pPr>
                              <w:r w:rsidRPr="007233DA">
                                <w:rPr>
                                  <w:b/>
                                  <w:sz w:val="28"/>
                                </w:rPr>
                                <w:t>1</w:t>
                              </w:r>
                            </w:p>
                          </w:txbxContent>
                        </v:textbox>
                      </v:shape>
                      <w10:anchorlock/>
                    </v:group>
                  </w:pict>
                </mc:Fallback>
              </mc:AlternateContent>
            </w:r>
          </w:p>
        </w:tc>
        <w:tc>
          <w:tcPr>
            <w:tcW w:w="8040" w:type="dxa"/>
          </w:tcPr>
          <w:p w14:paraId="25854914" w14:textId="3AC8F23B" w:rsidR="005E7B27" w:rsidRDefault="007233DA">
            <w:r>
              <w:rPr>
                <w:rFonts w:hint="eastAsia"/>
              </w:rPr>
              <w:t>P2</w:t>
            </w:r>
            <w:r w:rsidR="005E7B27">
              <w:rPr>
                <w:rFonts w:hint="eastAsia"/>
              </w:rPr>
              <w:t>、</w:t>
            </w:r>
            <w:r w:rsidR="005E7B27">
              <w:rPr>
                <w:rFonts w:hint="eastAsia"/>
              </w:rPr>
              <w:t>P3</w:t>
            </w:r>
            <w:r w:rsidR="005E7B27">
              <w:rPr>
                <w:rFonts w:hint="eastAsia"/>
              </w:rPr>
              <w:t>、</w:t>
            </w:r>
            <w:r w:rsidR="005E7B27">
              <w:rPr>
                <w:rFonts w:hint="eastAsia"/>
              </w:rPr>
              <w:t>P4</w:t>
            </w:r>
            <w:r w:rsidR="005E7B27">
              <w:rPr>
                <w:rFonts w:hint="eastAsia"/>
              </w:rPr>
              <w:t>の「</w:t>
            </w:r>
            <w:r w:rsidR="00B94615">
              <w:rPr>
                <w:rFonts w:hint="eastAsia"/>
              </w:rPr>
              <w:t>想像は時をこえて</w:t>
            </w:r>
            <w:r w:rsidR="005E7B27">
              <w:rPr>
                <w:rFonts w:hint="eastAsia"/>
              </w:rPr>
              <w:t>」</w:t>
            </w:r>
            <w:r w:rsidR="00B94615">
              <w:rPr>
                <w:rFonts w:hint="eastAsia"/>
              </w:rPr>
              <w:t>に取り上げられている作品には</w:t>
            </w:r>
            <w:r w:rsidR="005E7B27">
              <w:rPr>
                <w:rFonts w:hint="eastAsia"/>
              </w:rPr>
              <w:t>、</w:t>
            </w:r>
            <w:r w:rsidR="00B94615">
              <w:rPr>
                <w:rFonts w:hint="eastAsia"/>
              </w:rPr>
              <w:t>どのような表現のくふうがみられるでしょうか</w:t>
            </w:r>
            <w:r w:rsidR="005E7B27">
              <w:rPr>
                <w:rFonts w:hint="eastAsia"/>
              </w:rPr>
              <w:t>。</w:t>
            </w:r>
            <w:r w:rsidR="00B94615">
              <w:rPr>
                <w:rFonts w:hint="eastAsia"/>
              </w:rPr>
              <w:t>にているところ、ことなっているところについても考えてみましょう。</w:t>
            </w:r>
            <w:r w:rsidR="00E93653">
              <w:rPr>
                <w:rFonts w:hint="eastAsia"/>
              </w:rPr>
              <w:t>そして、</w:t>
            </w:r>
            <w:r w:rsidR="007C0347">
              <w:rPr>
                <w:rFonts w:hint="eastAsia"/>
              </w:rPr>
              <w:t>作品をくらべながら、</w:t>
            </w:r>
            <w:r w:rsidR="000F10F7">
              <w:rPr>
                <w:rFonts w:hint="eastAsia"/>
              </w:rPr>
              <w:t>どの</w:t>
            </w:r>
            <w:r w:rsidR="00E93653">
              <w:rPr>
                <w:rFonts w:hint="eastAsia"/>
              </w:rPr>
              <w:t>絵や</w:t>
            </w:r>
            <w:r w:rsidR="000F10F7">
              <w:rPr>
                <w:rFonts w:hint="eastAsia"/>
              </w:rPr>
              <w:t>写真でどんな</w:t>
            </w:r>
            <w:r w:rsidR="007C0347">
              <w:rPr>
                <w:rFonts w:hint="eastAsia"/>
              </w:rPr>
              <w:t>表現のくふうを見つけたかを</w:t>
            </w:r>
            <w:r w:rsidR="00622869">
              <w:rPr>
                <w:rFonts w:hint="eastAsia"/>
              </w:rPr>
              <w:t>下の四角に</w:t>
            </w:r>
            <w:r w:rsidR="000F10F7">
              <w:rPr>
                <w:rFonts w:hint="eastAsia"/>
              </w:rPr>
              <w:t>かきましょう。</w:t>
            </w:r>
            <w:r w:rsidR="00BB4218" w:rsidRPr="005A6F6C">
              <w:rPr>
                <w:rFonts w:hint="eastAsia"/>
                <w:bdr w:val="single" w:sz="4" w:space="0" w:color="auto"/>
              </w:rPr>
              <w:t>かんしょう</w:t>
            </w:r>
          </w:p>
        </w:tc>
      </w:tr>
    </w:tbl>
    <w:p w14:paraId="3E9B69B0" w14:textId="77777777" w:rsidR="0055095E" w:rsidRDefault="0055095E"/>
    <w:p w14:paraId="273B30ED" w14:textId="0845E537" w:rsidR="009B6902" w:rsidRDefault="0055095E">
      <w:r>
        <w:rPr>
          <w:rFonts w:hint="eastAsia"/>
          <w:noProof/>
        </w:rPr>
        <mc:AlternateContent>
          <mc:Choice Requires="wpg">
            <w:drawing>
              <wp:inline distT="0" distB="0" distL="0" distR="0" wp14:anchorId="20BD83F6" wp14:editId="2BEE2BDB">
                <wp:extent cx="6188710" cy="2419350"/>
                <wp:effectExtent l="0" t="0" r="21590" b="19050"/>
                <wp:docPr id="22" name="グループ化 22"/>
                <wp:cNvGraphicFramePr/>
                <a:graphic xmlns:a="http://schemas.openxmlformats.org/drawingml/2006/main">
                  <a:graphicData uri="http://schemas.microsoft.com/office/word/2010/wordprocessingGroup">
                    <wpg:wgp>
                      <wpg:cNvGrpSpPr/>
                      <wpg:grpSpPr>
                        <a:xfrm>
                          <a:off x="0" y="0"/>
                          <a:ext cx="6188710" cy="2419350"/>
                          <a:chOff x="0" y="0"/>
                          <a:chExt cx="6198235" cy="2809875"/>
                        </a:xfrm>
                      </wpg:grpSpPr>
                      <wps:wsp>
                        <wps:cNvPr id="12" name="四角形: 角を丸くする 12"/>
                        <wps:cNvSpPr/>
                        <wps:spPr>
                          <a:xfrm>
                            <a:off x="0" y="0"/>
                            <a:ext cx="6198235" cy="28098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グループ化 21"/>
                        <wpg:cNvGrpSpPr/>
                        <wpg:grpSpPr>
                          <a:xfrm>
                            <a:off x="314325" y="581025"/>
                            <a:ext cx="5591175" cy="1666875"/>
                            <a:chOff x="0" y="0"/>
                            <a:chExt cx="5591175" cy="1666875"/>
                          </a:xfrm>
                        </wpg:grpSpPr>
                        <wps:wsp>
                          <wps:cNvPr id="14" name="直線コネクタ 14"/>
                          <wps:cNvCnPr/>
                          <wps:spPr>
                            <a:xfrm>
                              <a:off x="0" y="0"/>
                              <a:ext cx="5591175" cy="0"/>
                            </a:xfrm>
                            <a:prstGeom prst="line">
                              <a:avLst/>
                            </a:prstGeom>
                            <a:ln>
                              <a:solidFill>
                                <a:schemeClr val="tx1"/>
                              </a:solidFill>
                              <a:prstDash val="sysDash"/>
                            </a:ln>
                          </wps:spPr>
                          <wps:style>
                            <a:lnRef idx="1">
                              <a:schemeClr val="dk1"/>
                            </a:lnRef>
                            <a:fillRef idx="0">
                              <a:schemeClr val="dk1"/>
                            </a:fillRef>
                            <a:effectRef idx="0">
                              <a:schemeClr val="dk1"/>
                            </a:effectRef>
                            <a:fontRef idx="minor">
                              <a:schemeClr val="tx1"/>
                            </a:fontRef>
                          </wps:style>
                          <wps:bodyPr/>
                        </wps:wsp>
                        <wps:wsp>
                          <wps:cNvPr id="15" name="直線コネクタ 15"/>
                          <wps:cNvCnPr/>
                          <wps:spPr>
                            <a:xfrm>
                              <a:off x="0" y="552450"/>
                              <a:ext cx="5591175" cy="0"/>
                            </a:xfrm>
                            <a:prstGeom prst="line">
                              <a:avLst/>
                            </a:prstGeom>
                            <a:ln>
                              <a:solidFill>
                                <a:schemeClr val="tx1"/>
                              </a:solidFill>
                              <a:prstDash val="sysDash"/>
                            </a:ln>
                          </wps:spPr>
                          <wps:style>
                            <a:lnRef idx="1">
                              <a:schemeClr val="dk1"/>
                            </a:lnRef>
                            <a:fillRef idx="0">
                              <a:schemeClr val="dk1"/>
                            </a:fillRef>
                            <a:effectRef idx="0">
                              <a:schemeClr val="dk1"/>
                            </a:effectRef>
                            <a:fontRef idx="minor">
                              <a:schemeClr val="tx1"/>
                            </a:fontRef>
                          </wps:style>
                          <wps:bodyPr/>
                        </wps:wsp>
                        <wps:wsp>
                          <wps:cNvPr id="17" name="直線コネクタ 17"/>
                          <wps:cNvCnPr/>
                          <wps:spPr>
                            <a:xfrm>
                              <a:off x="0" y="1114425"/>
                              <a:ext cx="5591175" cy="0"/>
                            </a:xfrm>
                            <a:prstGeom prst="line">
                              <a:avLst/>
                            </a:prstGeom>
                            <a:ln>
                              <a:solidFill>
                                <a:schemeClr val="tx1"/>
                              </a:solidFill>
                              <a:prstDash val="sysDash"/>
                            </a:ln>
                          </wps:spPr>
                          <wps:style>
                            <a:lnRef idx="1">
                              <a:schemeClr val="dk1"/>
                            </a:lnRef>
                            <a:fillRef idx="0">
                              <a:schemeClr val="dk1"/>
                            </a:fillRef>
                            <a:effectRef idx="0">
                              <a:schemeClr val="dk1"/>
                            </a:effectRef>
                            <a:fontRef idx="minor">
                              <a:schemeClr val="tx1"/>
                            </a:fontRef>
                          </wps:style>
                          <wps:bodyPr/>
                        </wps:wsp>
                        <wps:wsp>
                          <wps:cNvPr id="18" name="直線コネクタ 18"/>
                          <wps:cNvCnPr/>
                          <wps:spPr>
                            <a:xfrm>
                              <a:off x="0" y="1666875"/>
                              <a:ext cx="5591175" cy="0"/>
                            </a:xfrm>
                            <a:prstGeom prst="line">
                              <a:avLst/>
                            </a:prstGeom>
                            <a:ln>
                              <a:solidFill>
                                <a:schemeClr val="tx1"/>
                              </a:solidFill>
                              <a:prstDash val="sysDash"/>
                            </a:ln>
                          </wps:spPr>
                          <wps:style>
                            <a:lnRef idx="1">
                              <a:schemeClr val="dk1"/>
                            </a:lnRef>
                            <a:fillRef idx="0">
                              <a:schemeClr val="dk1"/>
                            </a:fillRef>
                            <a:effectRef idx="0">
                              <a:schemeClr val="dk1"/>
                            </a:effectRef>
                            <a:fontRef idx="minor">
                              <a:schemeClr val="tx1"/>
                            </a:fontRef>
                          </wps:style>
                          <wps:bodyPr/>
                        </wps:wsp>
                      </wpg:grpSp>
                    </wpg:wgp>
                  </a:graphicData>
                </a:graphic>
              </wp:inline>
            </w:drawing>
          </mc:Choice>
          <mc:Fallback>
            <w:pict>
              <v:group w14:anchorId="0854DD6D" id="グループ化 22" o:spid="_x0000_s1026" style="width:487.3pt;height:190.5pt;mso-position-horizontal-relative:char;mso-position-vertical-relative:line" coordsize="61982,28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7RQQAAPkRAAAOAAAAZHJzL2Uyb0RvYy54bWzsmE1v2zYYgO8D9h8I3RdbiuUPIUoRJEsw&#10;IGiDpkPPDEVZwiRSI+nY3q3OsRsK9NBhy22XHXpogQ5YDxv2Y7Sg+xl7SYmymzhu4wEbBjgHhV/v&#10;S75fDyXv3JvkGTqnQqachY671XYQZYRHKRuGzpePDj/rO0gqzCKccUZDZ0qlc2/30092xkVAPZ7w&#10;LKICgRImg3EROolSRdBqSZLQHMstXlAGkzEXOVbQFcNWJPAYtOdZy2u3u60xF1EhOKFSwuhBNens&#10;Gv1xTIl6EMeSKpSFDpxNmacwzzP9bO3u4GAocJGkpD4GXuMUOU4ZbNqoOsAKo5FIb6jKUyK45LHa&#10;Ijxv8ThOCTU2gDVu+5o1R4KPCmPLMBgPi8ZN4NprflpbLbl/fiJQGoWO5zmI4RxiVM5elxcvy4vf&#10;yovvr759gWAG3DQuhgGsPhLFaXEi6oFh1dOWT2KR6/9gE5oYB08bB9OJQgQGu26/33MhDgTmvI47&#10;2PbrEJAE4nRDjiSfN5KDvrft15L99qDf8/WpWnbjlj5fc5xxAekk5x6T/8xjpwkuqAmE1D6oPeY2&#10;Hru6vPzr5+dXv/8UIPhfzp7/+fZt+eRZ+eSHcvYUwTrjLiPbOE8GEvz48Z77gP04KIRUR5TnSDdC&#10;B3KHRQ+hAExe4vNjqSp/2XV6a8YP0yyDcRxkTD8lz9JIj5mOrkK6nwl0jqF+1MStXb6wCgKgJcH9&#10;1iDTUtOMVlof0hjyC4LvmYOYyp7rxIRQptxqKsERrbby2/BnN7OnMNHOGCjUmmM4ZKO7VmBXVkqs&#10;7srser0WpQYMjXB71cEq4UbC7MyZaoTzlHGxTEEGVtU7V+utkyrXaC+d8WgKuSR4hSVZkMMUYneM&#10;pTrBAjgElQJsVQ/gEWd8HDq8bjko4eKbZeN6PSQ7zDpoDFwLHfn1CAvqoOwLBmUwcDsdDULT6fg9&#10;DzpiceZscYaN8n0OoXeB4gUxTb1eZbYZC54/BgTv6V1hCjMCe4cOUcJ29lXFW4A4oXt7ZhnAr8Dq&#10;mJ0WRCvXXtVp+WjyGIuiTmAF1LjPbenh4FoKV2u1JON7I8Xj1OT33K+1vwEDFbwMHBqOWeqBZbdQ&#10;z4TvjtTbdjvbHlAK8Ob33TY0TW1Z/vn+wHUBXIZ/brfbrSmGgw/x7zbJ/5R/Heu7d5e/vPv1x3L2&#10;prz4rpy9Kmd/ILejTdfRAGDus/rGsIyw1F59XbxntMWBvWcsxupsyVKmCX0jTTQR9fCaeKvy8gDL&#10;pGKKnErdqSv7I8m3lE7RV5YPy5G2lEpzoTvibC64Bsrm4I9Xo0zzToe8rrl/4w6GYqrqd1kOmvK7&#10;Yw76vtexbyVL63aTiHAhzPNpk4jm9dntrUrE3howdF24qlfeIJtM3GTiks8S+OS+HYn9dTJx8U1l&#10;w0TzdavfKa59y/yfmDj/XDZXtvl9AVrv/YCx2Der5r/Y7P4NAAD//wMAUEsDBBQABgAIAAAAIQBG&#10;1t7S3gAAAAUBAAAPAAAAZHJzL2Rvd25yZXYueG1sTI/NasMwEITvhb6D2EBvjeymzY9jOYTQ9hQK&#10;SQolt421sU2slbEU23n7qr20l4Vhhplv09VgatFR6yrLCuJxBII4t7riQsHn4e1xDsJ5ZI21ZVJw&#10;Iwer7P4uxUTbnnfU7X0hQgm7BBWU3jeJlC4vyaAb24Y4eGfbGvRBtoXULfah3NTyKYqm0mDFYaHE&#10;hjYl5Zf91Sh477FfT+LXbns5b27Hw8vH1zYmpR5Gw3oJwtPg/8Lwgx/QIQtMJ3tl7UStIDzif2/w&#10;FrPnKYiTgsk8jkBmqfxPn30DAAD//wMAUEsBAi0AFAAGAAgAAAAhALaDOJL+AAAA4QEAABMAAAAA&#10;AAAAAAAAAAAAAAAAAFtDb250ZW50X1R5cGVzXS54bWxQSwECLQAUAAYACAAAACEAOP0h/9YAAACU&#10;AQAACwAAAAAAAAAAAAAAAAAvAQAAX3JlbHMvLnJlbHNQSwECLQAUAAYACAAAACEA8Dfg+0UEAAD5&#10;EQAADgAAAAAAAAAAAAAAAAAuAgAAZHJzL2Uyb0RvYy54bWxQSwECLQAUAAYACAAAACEARtbe0t4A&#10;AAAFAQAADwAAAAAAAAAAAAAAAACfBgAAZHJzL2Rvd25yZXYueG1sUEsFBgAAAAAEAAQA8wAAAKoH&#10;AAAAAA==&#10;">
                <v:roundrect id="四角形: 角を丸くする 12" o:spid="_x0000_s1027" style="position:absolute;width:61982;height:280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HU5wAAAANsAAAAPAAAAZHJzL2Rvd25yZXYueG1sRE9Na8JA&#10;EL0L/odlhN50U6EiqasUQVAqiNFDj0N2zEazsyE71fTfdwsFb/N4n7NY9b5Rd+piHdjA6yQDRVwG&#10;W3Nl4HzajOegoiBbbAKTgR+KsFoOBwvMbXjwke6FVCqFcMzRgBNpc61j6chjnISWOHGX0HmUBLtK&#10;2w4fKdw3epplM+2x5tTgsKW1o/JWfHsD9or7z+LtcNzvst2atZNb+SXGvIz6j3dQQr08xf/urU3z&#10;p/D3SzpAL38BAAD//wMAUEsBAi0AFAAGAAgAAAAhANvh9svuAAAAhQEAABMAAAAAAAAAAAAAAAAA&#10;AAAAAFtDb250ZW50X1R5cGVzXS54bWxQSwECLQAUAAYACAAAACEAWvQsW78AAAAVAQAACwAAAAAA&#10;AAAAAAAAAAAfAQAAX3JlbHMvLnJlbHNQSwECLQAUAAYACAAAACEAQTR1OcAAAADbAAAADwAAAAAA&#10;AAAAAAAAAAAHAgAAZHJzL2Rvd25yZXYueG1sUEsFBgAAAAADAAMAtwAAAPQCAAAAAA==&#10;" filled="f" strokecolor="black [3213]" strokeweight="2pt"/>
                <v:group id="グループ化 21" o:spid="_x0000_s1028" style="position:absolute;left:3143;top:5810;width:55912;height:16669" coordsize="55911,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直線コネクタ 14" o:spid="_x0000_s1029" style="position:absolute;visibility:visible;mso-wrap-style:square" from="0,0" to="559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h9xQAAANsAAAAPAAAAZHJzL2Rvd25yZXYueG1sRI/NasMw&#10;EITvhb6D2EIvoZEbQghuZBMCDTmV/NHQ22JtLVNrZSQ5cfv0USDQ2y4z8+3sohxsK87kQ+NYwes4&#10;A0FcOd1wreB4eH+ZgwgRWWPrmBT8UoCyeHxYYK7dhXd03sdaJAiHHBWYGLtcylAZshjGriNO2rfz&#10;FmNafS21x0uC21ZOsmwmLTacLhjsaGWo+tn3NlGWp9XcmI/1p/8btf1mzZOv7Ump56dh+QYi0hD/&#10;zff0Rqf6U7j9kgaQxRUAAP//AwBQSwECLQAUAAYACAAAACEA2+H2y+4AAACFAQAAEwAAAAAAAAAA&#10;AAAAAAAAAAAAW0NvbnRlbnRfVHlwZXNdLnhtbFBLAQItABQABgAIAAAAIQBa9CxbvwAAABUBAAAL&#10;AAAAAAAAAAAAAAAAAB8BAABfcmVscy8ucmVsc1BLAQItABQABgAIAAAAIQD3d+h9xQAAANsAAAAP&#10;AAAAAAAAAAAAAAAAAAcCAABkcnMvZG93bnJldi54bWxQSwUGAAAAAAMAAwC3AAAA+QIAAAAA&#10;" strokecolor="black [3213]">
                    <v:stroke dashstyle="3 1"/>
                  </v:line>
                  <v:line id="直線コネクタ 15" o:spid="_x0000_s1030" style="position:absolute;visibility:visible;mso-wrap-style:square" from="0,5524" to="55911,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03mxQAAANsAAAAPAAAAZHJzL2Rvd25yZXYueG1sRI/NasMw&#10;EITvhb6D2EIvoZEbSAhuZBMCDTmV/NHQ22JtLVNrZSQ5cfv0USDQ2y4z8+3sohxsK87kQ+NYwes4&#10;A0FcOd1wreB4eH+ZgwgRWWPrmBT8UoCyeHxYYK7dhXd03sdaJAiHHBWYGLtcylAZshjGriNO2rfz&#10;FmNafS21x0uC21ZOsmwmLTacLhjsaGWo+tn3NlGWp9XcmI/1p/8btf1mzZOv7Ump56dh+QYi0hD/&#10;zff0Rqf6U7j9kgaQxRUAAP//AwBQSwECLQAUAAYACAAAACEA2+H2y+4AAACFAQAAEwAAAAAAAAAA&#10;AAAAAAAAAAAAW0NvbnRlbnRfVHlwZXNdLnhtbFBLAQItABQABgAIAAAAIQBa9CxbvwAAABUBAAAL&#10;AAAAAAAAAAAAAAAAAB8BAABfcmVscy8ucmVsc1BLAQItABQABgAIAAAAIQCYO03mxQAAANsAAAAP&#10;AAAAAAAAAAAAAAAAAAcCAABkcnMvZG93bnJldi54bWxQSwUGAAAAAAMAAwC3AAAA+QIAAAAA&#10;" strokecolor="black [3213]">
                    <v:stroke dashstyle="3 1"/>
                  </v:line>
                  <v:line id="直線コネクタ 17" o:spid="_x0000_s1031" style="position:absolute;visibility:visible;mso-wrap-style:square" from="0,11144" to="55911,1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XYKxgAAANsAAAAPAAAAZHJzL2Rvd25yZXYueG1sRI/NasMw&#10;EITvhb6D2EIvoZGbQxLcyCYEGnIq+aOht8XaWqbWykhy4vbpo0Cgt11m5tvZRTnYVpzJh8axgtdx&#10;BoK4crrhWsHx8P4yBxEissbWMSn4pQBl8fiwwFy7C+/ovI+1SBAOOSowMXa5lKEyZDGMXUectG/n&#10;Lca0+lpqj5cEt62cZNlUWmw4XTDY0cpQ9bPvbaIsT6u5MR/rT/83avvNmidf25NSz0/D8g1EpCH+&#10;m+/pjU71Z3D7JQ0giysAAAD//wMAUEsBAi0AFAAGAAgAAAAhANvh9svuAAAAhQEAABMAAAAAAAAA&#10;AAAAAAAAAAAAAFtDb250ZW50X1R5cGVzXS54bWxQSwECLQAUAAYACAAAACEAWvQsW78AAAAVAQAA&#10;CwAAAAAAAAAAAAAAAAAfAQAAX3JlbHMvLnJlbHNQSwECLQAUAAYACAAAACEAB6V2CsYAAADbAAAA&#10;DwAAAAAAAAAAAAAAAAAHAgAAZHJzL2Rvd25yZXYueG1sUEsFBgAAAAADAAMAtwAAAPoCAAAAAA==&#10;" strokecolor="black [3213]">
                    <v:stroke dashstyle="3 1"/>
                  </v:line>
                  <v:line id="直線コネクタ 18" o:spid="_x0000_s1032" style="position:absolute;visibility:visible;mso-wrap-style:square" from="0,16668" to="55911,16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uJ4xAAAANsAAAAPAAAAZHJzL2Rvd25yZXYueG1sRI9BawIx&#10;EIXvhf6HMEIvRbP1UGQ1iggVT6VqqXgbNuNmcTNZkqjb/nrnUPD2hnnzzXuzRe9bdaWYmsAG3kYF&#10;KOIq2IZrA9/7j+EEVMrIFtvAZOCXEizmz08zLG248Zauu1wrgXAq0YDLuSu1TpUjj2kUOmLZnUL0&#10;mGWMtbYRbwL3rR4Xxbv22LB8cNjRylF13l28UJaH1cS5z/VP/HttL5s1j49fB2NeBv1yCipTnx/m&#10;/+uNlfgSVrqIAD2/AwAA//8DAFBLAQItABQABgAIAAAAIQDb4fbL7gAAAIUBAAATAAAAAAAAAAAA&#10;AAAAAAAAAABbQ29udGVudF9UeXBlc10ueG1sUEsBAi0AFAAGAAgAAAAhAFr0LFu/AAAAFQEAAAsA&#10;AAAAAAAAAAAAAAAAHwEAAF9yZWxzLy5yZWxzUEsBAi0AFAAGAAgAAAAhAHY64njEAAAA2wAAAA8A&#10;AAAAAAAAAAAAAAAABwIAAGRycy9kb3ducmV2LnhtbFBLBQYAAAAAAwADALcAAAD4AgAAAAA=&#10;" strokecolor="black [3213]">
                    <v:stroke dashstyle="3 1"/>
                  </v:line>
                </v:group>
                <w10:anchorlock/>
              </v:group>
            </w:pict>
          </mc:Fallback>
        </mc:AlternateContent>
      </w:r>
    </w:p>
    <w:p w14:paraId="7C771305" w14:textId="77777777" w:rsidR="0055095E" w:rsidRDefault="0055095E"/>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040"/>
      </w:tblGrid>
      <w:tr w:rsidR="0055095E" w14:paraId="4578F201" w14:textId="77777777" w:rsidTr="0060214C">
        <w:tc>
          <w:tcPr>
            <w:tcW w:w="1696" w:type="dxa"/>
          </w:tcPr>
          <w:p w14:paraId="2351749B" w14:textId="77777777" w:rsidR="0055095E" w:rsidRDefault="0055095E" w:rsidP="0060214C">
            <w:bookmarkStart w:id="0" w:name="_Hlk39004823"/>
            <w:r>
              <w:rPr>
                <w:noProof/>
              </w:rPr>
              <mc:AlternateContent>
                <mc:Choice Requires="wpg">
                  <w:drawing>
                    <wp:inline distT="0" distB="0" distL="0" distR="0" wp14:anchorId="4BE8DA18" wp14:editId="134DF390">
                      <wp:extent cx="790575" cy="323850"/>
                      <wp:effectExtent l="0" t="0" r="28575" b="0"/>
                      <wp:docPr id="26" name="グループ化 26"/>
                      <wp:cNvGraphicFramePr/>
                      <a:graphic xmlns:a="http://schemas.openxmlformats.org/drawingml/2006/main">
                        <a:graphicData uri="http://schemas.microsoft.com/office/word/2010/wordprocessingGroup">
                          <wpg:wgp>
                            <wpg:cNvGrpSpPr/>
                            <wpg:grpSpPr>
                              <a:xfrm>
                                <a:off x="0" y="0"/>
                                <a:ext cx="790575" cy="323850"/>
                                <a:chOff x="0" y="0"/>
                                <a:chExt cx="790575" cy="323850"/>
                              </a:xfrm>
                            </wpg:grpSpPr>
                            <wps:wsp>
                              <wps:cNvPr id="27" name="四角形: 角を丸くする 27"/>
                              <wps:cNvSpPr/>
                              <wps:spPr>
                                <a:xfrm>
                                  <a:off x="0" y="38100"/>
                                  <a:ext cx="790575" cy="26567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テキスト ボックス 2"/>
                              <wps:cNvSpPr txBox="1">
                                <a:spLocks noChangeArrowheads="1"/>
                              </wps:cNvSpPr>
                              <wps:spPr bwMode="auto">
                                <a:xfrm>
                                  <a:off x="257175" y="0"/>
                                  <a:ext cx="304800" cy="323850"/>
                                </a:xfrm>
                                <a:prstGeom prst="rect">
                                  <a:avLst/>
                                </a:prstGeom>
                                <a:noFill/>
                                <a:ln w="9525">
                                  <a:noFill/>
                                  <a:miter lim="800000"/>
                                  <a:headEnd/>
                                  <a:tailEnd/>
                                </a:ln>
                              </wps:spPr>
                              <wps:txbx>
                                <w:txbxContent>
                                  <w:p w14:paraId="3489BE2C" w14:textId="0D5C8090" w:rsidR="0055095E" w:rsidRPr="007233DA" w:rsidRDefault="0055095E" w:rsidP="0055095E">
                                    <w:pPr>
                                      <w:rPr>
                                        <w:b/>
                                        <w:bCs w:val="0"/>
                                        <w:sz w:val="28"/>
                                      </w:rPr>
                                    </w:pPr>
                                    <w:r>
                                      <w:rPr>
                                        <w:b/>
                                        <w:sz w:val="28"/>
                                      </w:rPr>
                                      <w:t>2</w:t>
                                    </w:r>
                                  </w:p>
                                </w:txbxContent>
                              </wps:txbx>
                              <wps:bodyPr rot="0" vert="horz" wrap="square" lIns="91440" tIns="45720" rIns="91440" bIns="45720" anchor="t" anchorCtr="0">
                                <a:noAutofit/>
                              </wps:bodyPr>
                            </wps:wsp>
                          </wpg:wgp>
                        </a:graphicData>
                      </a:graphic>
                    </wp:inline>
                  </w:drawing>
                </mc:Choice>
                <mc:Fallback>
                  <w:pict>
                    <v:group w14:anchorId="4BE8DA18" id="グループ化 26" o:spid="_x0000_s1032" style="width:62.25pt;height:25.5pt;mso-position-horizontal-relative:char;mso-position-vertical-relative:line" coordsize="790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sd7QMAAIEJAAAOAAAAZHJzL2Uyb0RvYy54bWy8Vstu3DYU3RfoPxDc16ORRx5bsBxMndgo&#10;4CZGnCJrDkU9UIlkSY4lZ5cZoCjQAAGyaFGkq26yCIpmmQDt16gG+hm9pB52x1OnSIvOQiPqPnjv&#10;4blH2r9TlwU6Z0rngkd4vOVhxDgVcc7TCH/x6OiTXYy0ITwmheAswhdM4zsHH3+0X8mQ+SITRcwU&#10;giRch5WMcGaMDEcjTTNWEr0lJONgTIQqiYGlSkexIhVkL4uR73k7o0qoWCpBmdbw9G5rxAcuf5Iw&#10;ah4kiWYGFRGG2oy7Kned2+voYJ+EqSIyy2lXBvmAKkqSc9h0SHWXGIIWKr+RqsypElokZouKciSS&#10;JKfM9QDdjL21bo6VWEjXSxpWqRxgAmjXcPrgtPT++alCeRxhfwcjTko4o2b5plm9bla/NqvvL599&#10;h8ACMFUyDcH7WMkzeaq6B2m7sp3XiSrtP/SEagfwxQAwqw2i8HC65wXTACMKpm1/ezfoDoBmcEo3&#10;omh279a4Ub/pyNY2lFJJoJK+Qkv/O7TOMiKZOwRt++/RmvZoXb58+cerF5e//RQi+G+WL35/+7Z5&#10;+rx5+kOz/Bb50xY7FzsAp0MNGP4tatu7Y69DZhNy/k6wM3X2AQESSqXNMRMlsjcRBubw+CHQ37GS&#10;nJ9oA0cG/r2f3VyLIo+P8qJwCzty7LBQ6JzAsMzTsa0cIv7iVfD3BZp6QyCksZFwUH3r7s5cFMzm&#10;K/hDlgALgSK+K9jN/1UxhFLGzbg1ZSRmbY2BB7++yr58V7NLaDMn0N2Qu0vQe7ZJ+txts52/DWVO&#10;PoZg77bC2uAhwu0suBmCy5wLtSlBAV11O7f+PUgtNBaluYgvgHVKtOKlJT3K4YxPiDanRIFaga6B&#10;ApsHcEkKUUVYdHcYZUI92fTc+sNYgBWjCtQvwvqrBVEMo+IzDgOzN55MrFy6xSSY+rBQ1y3z6xa+&#10;KA8FcGYMWi+pu7X+puhvEyXKxyDUM7srmAinsHeEqVH94tC0qgxST9ls5txAIiUxJ/xMUpvcomrp&#10;+6h+TJTsiG5gQu6LfkhJuEb11tdGcjFbGJHkbg6ucO3wBsGwEvd/KAe8ETudXX3dLH9ulu+a1Teo&#10;Wf3YrFbN8hdYI39NNJCpPxUwHB2B5YmgX2rExWFGeMpmSokqYySGg2vZZBsBrbJ603Zl5QbNq89F&#10;DPpOAAcH5ppk+8F0bNX5pm5ve5NdmLQ13b5Ffd4jPFxY1QHe29FHwNi9wA9cSdcsZW7g06DIywjD&#10;5t2kk9A2eo/HLtiQvGjvNwuMqee1e7lNekDXhum/nYOe1maN1P+Qfu41Bu95p2DdN4n9kLi+dnS9&#10;+nI6+BMAAP//AwBQSwMEFAAGAAgAAAAhAKyuDl3bAAAABAEAAA8AAABkcnMvZG93bnJldi54bWxM&#10;j0FrwkAQhe+F/odlCr3VTWxTJM1GRNqeRKgK4m3MjkkwOxuyaxL/fVcv7WXg8R7vfZPNR9OInjpX&#10;W1YQTyIQxIXVNZcKdtuvlxkI55E1NpZJwZUczPPHhwxTbQf+oX7jSxFK2KWooPK+TaV0RUUG3cS2&#10;xME72c6gD7Irpe5wCOWmkdMoepcGaw4LFba0rKg4by5GwfeAw+I1/uxX59Pyetgm6/0qJqWen8bF&#10;BwhPo/8Lww0/oEMemI72wtqJRkF4xN/vzZu+JSCOCpI4Apln8j98/gsAAP//AwBQSwECLQAUAAYA&#10;CAAAACEAtoM4kv4AAADhAQAAEwAAAAAAAAAAAAAAAAAAAAAAW0NvbnRlbnRfVHlwZXNdLnhtbFBL&#10;AQItABQABgAIAAAAIQA4/SH/1gAAAJQBAAALAAAAAAAAAAAAAAAAAC8BAABfcmVscy8ucmVsc1BL&#10;AQItABQABgAIAAAAIQBGnbsd7QMAAIEJAAAOAAAAAAAAAAAAAAAAAC4CAABkcnMvZTJvRG9jLnht&#10;bFBLAQItABQABgAIAAAAIQCsrg5d2wAAAAQBAAAPAAAAAAAAAAAAAAAAAEcGAABkcnMvZG93bnJl&#10;di54bWxQSwUGAAAAAAQABADzAAAATwcAAAAA&#10;">
                      <v:roundrect id="四角形: 角を丸くする 27" o:spid="_x0000_s1033" style="position:absolute;top:381;width:7905;height:26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SAwwAAANsAAAAPAAAAZHJzL2Rvd25yZXYueG1sRI/NasMw&#10;EITvhbyD2EJujWxD2uBGNiYlpJcekjj3xVr/tNbKSGrivH1VKPQ4zMw3zLaczSiu5PxgWUG6SkAQ&#10;N1YP3Cmoz/unDQgfkDWOlknBnTyUxeJhi7m2Nz7S9RQ6ESHsc1TQhzDlUvqmJ4N+ZSfi6LXWGQxR&#10;uk5qh7cIN6PMkuRZGhw4LvQ40a6n5uv0bRTIOvVJ5qrWfx7bQ3352A/rt1Gp5eNcvYIINIf/8F/7&#10;XSvIXuD3S/wBsvgBAAD//wMAUEsBAi0AFAAGAAgAAAAhANvh9svuAAAAhQEAABMAAAAAAAAAAAAA&#10;AAAAAAAAAFtDb250ZW50X1R5cGVzXS54bWxQSwECLQAUAAYACAAAACEAWvQsW78AAAAVAQAACwAA&#10;AAAAAAAAAAAAAAAfAQAAX3JlbHMvLnJlbHNQSwECLQAUAAYACAAAACEASByUgMMAAADbAAAADwAA&#10;AAAAAAAAAAAAAAAHAgAAZHJzL2Rvd25yZXYueG1sUEsFBgAAAAADAAMAtwAAAPcCAAAAAA==&#10;" fillcolor="white [3212]" strokecolor="black [3213]" strokeweight="2pt"/>
                      <v:shape id="_x0000_s1034" type="#_x0000_t202" style="position:absolute;left:2571;width:304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3489BE2C" w14:textId="0D5C8090" w:rsidR="0055095E" w:rsidRPr="007233DA" w:rsidRDefault="0055095E" w:rsidP="0055095E">
                              <w:pPr>
                                <w:rPr>
                                  <w:b/>
                                  <w:bCs w:val="0"/>
                                  <w:sz w:val="28"/>
                                </w:rPr>
                              </w:pPr>
                              <w:r>
                                <w:rPr>
                                  <w:b/>
                                  <w:sz w:val="28"/>
                                </w:rPr>
                                <w:t>2</w:t>
                              </w:r>
                            </w:p>
                          </w:txbxContent>
                        </v:textbox>
                      </v:shape>
                      <w10:anchorlock/>
                    </v:group>
                  </w:pict>
                </mc:Fallback>
              </mc:AlternateContent>
            </w:r>
          </w:p>
        </w:tc>
        <w:tc>
          <w:tcPr>
            <w:tcW w:w="8040" w:type="dxa"/>
          </w:tcPr>
          <w:p w14:paraId="35DB9F3F" w14:textId="48B72E17" w:rsidR="0055095E" w:rsidRDefault="009961E4" w:rsidP="0060214C">
            <w:r w:rsidRPr="00FF67BA">
              <w:rPr>
                <w:rFonts w:hint="eastAsia"/>
              </w:rPr>
              <w:t>P</w:t>
            </w:r>
            <w:r w:rsidR="00C15951">
              <w:rPr>
                <w:rFonts w:hint="eastAsia"/>
              </w:rPr>
              <w:t>10</w:t>
            </w:r>
            <w:r w:rsidR="00C15951">
              <w:rPr>
                <w:rFonts w:hint="eastAsia"/>
              </w:rPr>
              <w:t>、</w:t>
            </w:r>
            <w:r w:rsidR="00C15951">
              <w:rPr>
                <w:rFonts w:hint="eastAsia"/>
              </w:rPr>
              <w:t>11</w:t>
            </w:r>
            <w:r w:rsidRPr="00FF67BA">
              <w:rPr>
                <w:rFonts w:hint="eastAsia"/>
              </w:rPr>
              <w:t>「</w:t>
            </w:r>
            <w:r w:rsidR="00C15951">
              <w:rPr>
                <w:rFonts w:hint="eastAsia"/>
              </w:rPr>
              <w:t>動きをとらえて形を見つけて</w:t>
            </w:r>
            <w:r w:rsidRPr="00FF67BA">
              <w:rPr>
                <w:rFonts w:hint="eastAsia"/>
              </w:rPr>
              <w:t>」を参考に、</w:t>
            </w:r>
            <w:r w:rsidR="00C15951">
              <w:rPr>
                <w:rFonts w:hint="eastAsia"/>
              </w:rPr>
              <w:t>風や水のすがたを美しくとらえる方法を考えて下の四角に</w:t>
            </w:r>
            <w:r w:rsidR="00667AF9">
              <w:rPr>
                <w:rFonts w:hint="eastAsia"/>
              </w:rPr>
              <w:t>絵や言葉でかきましょう。（実際に行った場合は行ってどうだったかもかきましょう。）＊水のあつかいには気をつけましょう。</w:t>
            </w:r>
            <w:r w:rsidR="00667AF9" w:rsidRPr="00667AF9">
              <w:rPr>
                <w:rFonts w:hint="eastAsia"/>
                <w:bdr w:val="single" w:sz="4" w:space="0" w:color="auto"/>
              </w:rPr>
              <w:t>ぞう形遊び</w:t>
            </w:r>
          </w:p>
        </w:tc>
      </w:tr>
      <w:bookmarkEnd w:id="0"/>
    </w:tbl>
    <w:p w14:paraId="296A86B0" w14:textId="77777777" w:rsidR="0081550A" w:rsidRDefault="0081550A"/>
    <w:p w14:paraId="042903F7" w14:textId="0F430A8D" w:rsidR="0055095E" w:rsidRDefault="0081550A">
      <w:r>
        <w:rPr>
          <w:noProof/>
        </w:rPr>
        <mc:AlternateContent>
          <mc:Choice Requires="wps">
            <w:drawing>
              <wp:inline distT="0" distB="0" distL="0" distR="0" wp14:anchorId="3086CF0B" wp14:editId="30859D7A">
                <wp:extent cx="6188710" cy="2790825"/>
                <wp:effectExtent l="0" t="0" r="21590" b="28575"/>
                <wp:docPr id="30" name="四角形: 角を丸くする 30"/>
                <wp:cNvGraphicFramePr/>
                <a:graphic xmlns:a="http://schemas.openxmlformats.org/drawingml/2006/main">
                  <a:graphicData uri="http://schemas.microsoft.com/office/word/2010/wordprocessingShape">
                    <wps:wsp>
                      <wps:cNvSpPr/>
                      <wps:spPr>
                        <a:xfrm>
                          <a:off x="0" y="0"/>
                          <a:ext cx="6188710" cy="27908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F209CAB" id="四角形: 角を丸くする 30" o:spid="_x0000_s1026" style="width:487.3pt;height:219.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1+0lQIAAOEEAAAOAAAAZHJzL2Uyb0RvYy54bWysVMtOGzEU3VfqP1jel0nSAGHEBEUgqkoI&#10;okLF2ng8mZE8tms7maQ72HZRiV3Frpv+Apt+TYrUz+ixZ3iUdlU1C8+9vu/jc7O7t6wlWQjrKq0y&#10;2t/oUSIU13mlZhl9f3b4akSJ80zlTGolMroSju6NX77YbUwqBrrUMheWIIlyaWMyWnpv0iRxvBQ1&#10;cxvaCAVjoW3NPFQ7S3LLGmSvZTLo9baSRtvcWM2Fc7g9aI10HPMXheD+pCic8ERmFL35eNp4XoQz&#10;Ge+ydGaZKSvetcH+oYuaVQpFH1IdMM/I3FZ/pKorbrXThd/guk50UVRcxBkwTb/3bJrTkhkRZwE4&#10;zjzA5P5fWn68mFpS5Rl9DXgUq/FGdzc3P79d333/mhJ811fXP25v15ef15df1lefCPwAWmNcithT&#10;M7Wd5iAGBJaFrcMXs5FlBHr1ALRYesJxudUfjbb7KMhhG2zv9EaDzZA1eQw31vk3QtckCBm1eq7y&#10;d3jOiDJbHDnf+t/7hZJKH1ZS4p6lUpEGqTeHvVCFgVmFZB5ibTCrUzNKmJyBstzbmNJpWeUhPES7&#10;lduXliwYWAOy5bo5Q+uUSOY8DJgn/rqWfwsN/RwwV7bB0dS5SRVSi0jKrv2AYotbkC50vsJjWN2y&#10;1Bl+WCHbEYpOmQUtMQpWzZ/gKKTGfLqTKCm1/fi3++APtsBKSQOaY/YPc2YFZnmrwKOd/nCItD4q&#10;w83tART71HLx1KLm9b4GJn0steFRDP5e3ouF1fU5NnISqsLEFEftFuVO2fft+mGnuZhMoht2wTB/&#10;pE4ND8kDTgHHs+U5s6ZjgMcLHOv7lWDpMw60viFS6cnc66KKBHnEFewKCvYo8qzb+bCoT/Xo9fjP&#10;NP4FAAD//wMAUEsDBBQABgAIAAAAIQC5CRbs2gAAAAUBAAAPAAAAZHJzL2Rvd25yZXYueG1sTI/N&#10;TsMwEITvSLyDtUjcqFPoDw1xKoTEiROl4ryJlzjCXiexk6Zvj+FCLyuNZjTzbbGfnRUTDaH1rGC5&#10;yEAQ11633Cg4frzePYIIEVmj9UwKzhRgX15fFZhrf+J3mg6xEamEQ44KTIxdLmWoDTkMC98RJ+/L&#10;Dw5jkkMj9YCnVO6svM+yjXTYclow2NGLofr7MDoF+mgDLae+f6vWpjoPI7rPba/U7c38/AQi0hz/&#10;w/CLn9ChTEyVH1kHYRWkR+LfTd5uu9qAqBSsHnZrkGUhL+nLHwAAAP//AwBQSwECLQAUAAYACAAA&#10;ACEAtoM4kv4AAADhAQAAEwAAAAAAAAAAAAAAAAAAAAAAW0NvbnRlbnRfVHlwZXNdLnhtbFBLAQIt&#10;ABQABgAIAAAAIQA4/SH/1gAAAJQBAAALAAAAAAAAAAAAAAAAAC8BAABfcmVscy8ucmVsc1BLAQIt&#10;ABQABgAIAAAAIQAcf1+0lQIAAOEEAAAOAAAAAAAAAAAAAAAAAC4CAABkcnMvZTJvRG9jLnhtbFBL&#10;AQItABQABgAIAAAAIQC5CRbs2gAAAAUBAAAPAAAAAAAAAAAAAAAAAO8EAABkcnMvZG93bnJldi54&#10;bWxQSwUGAAAAAAQABADzAAAA9gUAAAAA&#10;" filled="f" strokecolor="windowText" strokeweight="2pt">
                <w10:anchorlock/>
              </v:roundrect>
            </w:pict>
          </mc:Fallback>
        </mc:AlternateConten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040"/>
      </w:tblGrid>
      <w:tr w:rsidR="0081550A" w14:paraId="040ED3AD" w14:textId="77777777" w:rsidTr="00C204A6">
        <w:tc>
          <w:tcPr>
            <w:tcW w:w="1696" w:type="dxa"/>
          </w:tcPr>
          <w:p w14:paraId="15EA8B05" w14:textId="77777777" w:rsidR="0081550A" w:rsidRDefault="0081550A" w:rsidP="00C204A6">
            <w:r>
              <w:rPr>
                <w:noProof/>
              </w:rPr>
              <w:lastRenderedPageBreak/>
              <mc:AlternateContent>
                <mc:Choice Requires="wpg">
                  <w:drawing>
                    <wp:inline distT="0" distB="0" distL="0" distR="0" wp14:anchorId="47DB4945" wp14:editId="10F713B6">
                      <wp:extent cx="790575" cy="323850"/>
                      <wp:effectExtent l="0" t="0" r="28575" b="0"/>
                      <wp:docPr id="1" name="グループ化 1"/>
                      <wp:cNvGraphicFramePr/>
                      <a:graphic xmlns:a="http://schemas.openxmlformats.org/drawingml/2006/main">
                        <a:graphicData uri="http://schemas.microsoft.com/office/word/2010/wordprocessingGroup">
                          <wpg:wgp>
                            <wpg:cNvGrpSpPr/>
                            <wpg:grpSpPr>
                              <a:xfrm>
                                <a:off x="0" y="0"/>
                                <a:ext cx="790575" cy="323850"/>
                                <a:chOff x="0" y="0"/>
                                <a:chExt cx="790575" cy="323850"/>
                              </a:xfrm>
                            </wpg:grpSpPr>
                            <wps:wsp>
                              <wps:cNvPr id="6" name="四角形: 角を丸くする 6"/>
                              <wps:cNvSpPr/>
                              <wps:spPr>
                                <a:xfrm>
                                  <a:off x="0" y="38100"/>
                                  <a:ext cx="790575" cy="2656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2"/>
                              <wps:cNvSpPr txBox="1">
                                <a:spLocks noChangeArrowheads="1"/>
                              </wps:cNvSpPr>
                              <wps:spPr bwMode="auto">
                                <a:xfrm>
                                  <a:off x="257175" y="0"/>
                                  <a:ext cx="304800" cy="323850"/>
                                </a:xfrm>
                                <a:prstGeom prst="rect">
                                  <a:avLst/>
                                </a:prstGeom>
                                <a:noFill/>
                                <a:ln w="9525">
                                  <a:noFill/>
                                  <a:miter lim="800000"/>
                                  <a:headEnd/>
                                  <a:tailEnd/>
                                </a:ln>
                              </wps:spPr>
                              <wps:txbx>
                                <w:txbxContent>
                                  <w:p w14:paraId="109C1A9F" w14:textId="6EF4CBF2" w:rsidR="0081550A" w:rsidRPr="007233DA" w:rsidRDefault="0081550A" w:rsidP="0081550A">
                                    <w:pPr>
                                      <w:rPr>
                                        <w:b/>
                                        <w:bCs w:val="0"/>
                                        <w:sz w:val="28"/>
                                      </w:rPr>
                                    </w:pPr>
                                    <w:r>
                                      <w:rPr>
                                        <w:b/>
                                        <w:sz w:val="28"/>
                                      </w:rPr>
                                      <w:t>3</w:t>
                                    </w:r>
                                  </w:p>
                                </w:txbxContent>
                              </wps:txbx>
                              <wps:bodyPr rot="0" vert="horz" wrap="square" lIns="91440" tIns="45720" rIns="91440" bIns="45720" anchor="t" anchorCtr="0">
                                <a:noAutofit/>
                              </wps:bodyPr>
                            </wps:wsp>
                          </wpg:wgp>
                        </a:graphicData>
                      </a:graphic>
                    </wp:inline>
                  </w:drawing>
                </mc:Choice>
                <mc:Fallback>
                  <w:pict>
                    <v:group w14:anchorId="47DB4945" id="グループ化 1" o:spid="_x0000_s1035" style="width:62.25pt;height:25.5pt;mso-position-horizontal-relative:char;mso-position-vertical-relative:line" coordsize="790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v3zgMAAM4IAAAOAAAAZHJzL2Uyb0RvYy54bWy8Vk1v2zYYvg/ofyB4b2Qrlp0IUQo3aYIB&#10;WRssGXqmKeoDo0iOpCNnt9rAMGADBvSwYehOu+wwFN2xA7ZfowXYz+hLSnYcJ2uLbpgOMimSL9/n&#10;4fs89N6DWcXRBdOmlCLB/a0eRkxQmZYiT/Bn50f3dzAyloiUcClYgi+ZwQ/27320V6uYhbKQPGUa&#10;QRBh4loluLBWxUFgaMEqYrakYgIGM6krYqGr8yDVpIboFQ/CXm8Y1FKnSkvKjIGvh+0g3vfxs4xR&#10;+yTLDLOIJxhys/6t/Xvi3sH+HolzTVRR0i4N8gFZVKQUsOkq1CGxBE11eStUVVItjczsFpVVILOs&#10;pMxjADT93gaaYy2nymPJ4zpXK5qA2g2ePjgsfXxxqlGZwtlhJEgFR9TMf2sWvzaLP5rFD1fffo/6&#10;jqRa5THMPdbqTJ3q7kPe9hzuWaYr9wuI0MzTe7mil80sovBxtNuLRhFGFIa2w+2dqKOfFnBGt1bR&#10;4tFb1wXLTQOX2yqVWkEhmWuuzL/j6qwgivkjMA5/x9VwydXVixd///L86s+fYwS/zfz5X69fN8++&#10;a5792My/QcOWOb9yRZuJDTD4j5xt7/R7HS938RYOo+HIj6/wk1hpY4+ZrJBrJBiqRqSfQun7iiQX&#10;J8bCgcH85Ty3uZG8TI9Kzn3n0hxwjS4IqATElcoaI06MhY8JPvKPgwIhbizjAtUJDqMBZIwoAflm&#10;nFhoVgoKyogcI8Jz8AVqtc/lxmpza9NzQLy2cc8/d23sgBwSU7QZ+6jdNC4cHuaV3+F2FdFS7loT&#10;mV7CKWrZWoFR9KiEaCeA9pRo0D5AAT+zT+CVcQn4ZNfCqJD6y7u+u/lQZjCKUQ1eAti/mBLNAMvH&#10;Agpwtz8YOPPxnUE0CqGj10cm6yNiWh1IOAgQJGTnm26+5ctmpmX1FGxv7HaFISIo7N2y3HUObOtx&#10;YJyUjcd+GhiOIvZEnCnqgjueHI/ns6dEq650LJzAY7ksehJvFE87160Ucjy1Mit9ZV3zCjXSCdBZ&#10;xv+gxNFSic3iq2b+spn/3iy+Rs3ip2axaOavoI/CDRUiO3sowY5aCow6kfRzg4Q8KIjI2VhrWReM&#10;pHBu3vk8IJC+E3ALyhUTmtSfyBTckgANnssNBwyjUd+Z3W0b3O4NdrxgbtjgW+T8DiUL6WQM8iRx&#10;K8jdKIx8SmsjVWnhnuVllWDYHB5HCokd0Eci9W1LSt62IRenI4/8Wjl2Npn5myJaErqhpf9WBsuq&#10;Bkdom11Nv2f1+VsBLk3vWt0F727l9b6HeP03ZP8NAAAA//8DAFBLAwQUAAYACAAAACEArK4OXdsA&#10;AAAEAQAADwAAAGRycy9kb3ducmV2LnhtbEyPQWvCQBCF74X+h2UKvdVNbFMkzUZE2p5EqAribcyO&#10;STA7G7JrEv99Vy/tZeDxHu99k81H04ieOldbVhBPIhDEhdU1lwp226+XGQjnkTU2lknBlRzM88eH&#10;DFNtB/6hfuNLEUrYpaig8r5NpXRFRQbdxLbEwTvZzqAPsiul7nAI5aaR0yh6lwZrDgsVtrSsqDhv&#10;LkbB94DD4jX+7Ffn0/J62Cbr/SompZ6fxsUHCE+j/wvDDT+gQx6YjvbC2olGQXjE3+/Nm74lII4K&#10;kjgCmWfyP3z+CwAA//8DAFBLAQItABQABgAIAAAAIQC2gziS/gAAAOEBAAATAAAAAAAAAAAAAAAA&#10;AAAAAABbQ29udGVudF9UeXBlc10ueG1sUEsBAi0AFAAGAAgAAAAhADj9If/WAAAAlAEAAAsAAAAA&#10;AAAAAAAAAAAALwEAAF9yZWxzLy5yZWxzUEsBAi0AFAAGAAgAAAAhAJhY2/fOAwAAzggAAA4AAAAA&#10;AAAAAAAAAAAALgIAAGRycy9lMm9Eb2MueG1sUEsBAi0AFAAGAAgAAAAhAKyuDl3bAAAABAEAAA8A&#10;AAAAAAAAAAAAAAAAKAYAAGRycy9kb3ducmV2LnhtbFBLBQYAAAAABAAEAPMAAAAwBwAAAAA=&#10;">
                      <v:roundrect id="四角形: 角を丸くする 6" o:spid="_x0000_s1036" style="position:absolute;top:381;width:7905;height:26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9IvgAAANoAAAAPAAAAZHJzL2Rvd25yZXYueG1sRI/BCsIw&#10;EETvgv8QVvCmqaIi1SgiKHrwYBW8rs3aFptNaaLWvzeC4HGYmTfMfNmYUjypdoVlBYN+BII4tbrg&#10;TMH5tOlNQTiPrLG0TAre5GC5aLfmGGv74iM9E5+JAGEXo4Lc+yqW0qU5GXR9WxEH72Zrgz7IOpO6&#10;xleAm1IOo2giDRYcFnKsaJ1Tek8eRoEbjS/7w3WaXEuf0tnx9mAHRqlup1nNQHhq/D/8a++0ggl8&#10;r4QbIBcfAAAA//8DAFBLAQItABQABgAIAAAAIQDb4fbL7gAAAIUBAAATAAAAAAAAAAAAAAAAAAAA&#10;AABbQ29udGVudF9UeXBlc10ueG1sUEsBAi0AFAAGAAgAAAAhAFr0LFu/AAAAFQEAAAsAAAAAAAAA&#10;AAAAAAAAHwEAAF9yZWxzLy5yZWxzUEsBAi0AFAAGAAgAAAAhAPX9v0i+AAAA2gAAAA8AAAAAAAAA&#10;AAAAAAAABwIAAGRycy9kb3ducmV2LnhtbFBLBQYAAAAAAwADALcAAADyAgAAAAA=&#10;" fillcolor="window" strokecolor="windowText" strokeweight="2pt"/>
                      <v:shape id="_x0000_s1037" type="#_x0000_t202" style="position:absolute;left:2571;width:304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109C1A9F" w14:textId="6EF4CBF2" w:rsidR="0081550A" w:rsidRPr="007233DA" w:rsidRDefault="0081550A" w:rsidP="0081550A">
                              <w:pPr>
                                <w:rPr>
                                  <w:b/>
                                  <w:bCs w:val="0"/>
                                  <w:sz w:val="28"/>
                                </w:rPr>
                              </w:pPr>
                              <w:r>
                                <w:rPr>
                                  <w:b/>
                                  <w:sz w:val="28"/>
                                </w:rPr>
                                <w:t>3</w:t>
                              </w:r>
                            </w:p>
                          </w:txbxContent>
                        </v:textbox>
                      </v:shape>
                      <w10:anchorlock/>
                    </v:group>
                  </w:pict>
                </mc:Fallback>
              </mc:AlternateContent>
            </w:r>
          </w:p>
        </w:tc>
        <w:tc>
          <w:tcPr>
            <w:tcW w:w="8040" w:type="dxa"/>
          </w:tcPr>
          <w:p w14:paraId="61E407DF" w14:textId="7B6D2C46" w:rsidR="00FF67BA" w:rsidRDefault="00FF67BA" w:rsidP="00C204A6">
            <w:r w:rsidRPr="00FF67BA">
              <w:rPr>
                <w:rFonts w:hint="eastAsia"/>
              </w:rPr>
              <w:t>P</w:t>
            </w:r>
            <w:r w:rsidR="00826938">
              <w:rPr>
                <w:rFonts w:hint="eastAsia"/>
              </w:rPr>
              <w:t>8</w:t>
            </w:r>
            <w:r w:rsidRPr="00FF67BA">
              <w:rPr>
                <w:rFonts w:hint="eastAsia"/>
              </w:rPr>
              <w:t>、</w:t>
            </w:r>
            <w:r w:rsidRPr="00FF67BA">
              <w:rPr>
                <w:rFonts w:hint="eastAsia"/>
              </w:rPr>
              <w:t>P</w:t>
            </w:r>
            <w:r w:rsidR="00826938">
              <w:rPr>
                <w:rFonts w:hint="eastAsia"/>
              </w:rPr>
              <w:t>9</w:t>
            </w:r>
            <w:r w:rsidRPr="00FF67BA">
              <w:rPr>
                <w:rFonts w:hint="eastAsia"/>
              </w:rPr>
              <w:t>「</w:t>
            </w:r>
            <w:r w:rsidR="00826938">
              <w:rPr>
                <w:rFonts w:hint="eastAsia"/>
              </w:rPr>
              <w:t>想像のつばさを広げて</w:t>
            </w:r>
            <w:r w:rsidRPr="00FF67BA">
              <w:rPr>
                <w:rFonts w:hint="eastAsia"/>
              </w:rPr>
              <w:t>」を参考にして、</w:t>
            </w:r>
            <w:r w:rsidR="002C397A">
              <w:rPr>
                <w:rFonts w:hint="eastAsia"/>
              </w:rPr>
              <w:t>楽しいことや不思議なことなど、想像を広げて表したいことをみつけましょう。下の四角を使っていくつかのアイデアを絵や言葉でかんたんに表してみましょう。</w:t>
            </w:r>
          </w:p>
        </w:tc>
      </w:tr>
    </w:tbl>
    <w:p w14:paraId="19F88610" w14:textId="518EED75" w:rsidR="0081550A" w:rsidRPr="0081550A" w:rsidRDefault="0081550A"/>
    <w:p w14:paraId="6C0E43B4" w14:textId="73386FCD" w:rsidR="0081550A" w:rsidRDefault="00BE3A89">
      <w:r>
        <w:rPr>
          <w:noProof/>
        </w:rPr>
        <mc:AlternateContent>
          <mc:Choice Requires="wpg">
            <w:drawing>
              <wp:anchor distT="0" distB="0" distL="114300" distR="114300" simplePos="0" relativeHeight="251659776" behindDoc="0" locked="0" layoutInCell="1" allowOverlap="1" wp14:anchorId="6EF5F6E6" wp14:editId="482182CA">
                <wp:simplePos x="0" y="0"/>
                <wp:positionH relativeFrom="column">
                  <wp:posOffset>123825</wp:posOffset>
                </wp:positionH>
                <wp:positionV relativeFrom="paragraph">
                  <wp:posOffset>104775</wp:posOffset>
                </wp:positionV>
                <wp:extent cx="5895975" cy="5238750"/>
                <wp:effectExtent l="0" t="0" r="28575" b="19050"/>
                <wp:wrapNone/>
                <wp:docPr id="19" name="グループ化 19"/>
                <wp:cNvGraphicFramePr/>
                <a:graphic xmlns:a="http://schemas.openxmlformats.org/drawingml/2006/main">
                  <a:graphicData uri="http://schemas.microsoft.com/office/word/2010/wordprocessingGroup">
                    <wpg:wgp>
                      <wpg:cNvGrpSpPr/>
                      <wpg:grpSpPr>
                        <a:xfrm>
                          <a:off x="0" y="0"/>
                          <a:ext cx="5895975" cy="5238750"/>
                          <a:chOff x="0" y="0"/>
                          <a:chExt cx="5895975" cy="5753100"/>
                        </a:xfrm>
                      </wpg:grpSpPr>
                      <wps:wsp>
                        <wps:cNvPr id="10" name="直線コネクタ 10"/>
                        <wps:cNvCnPr/>
                        <wps:spPr>
                          <a:xfrm>
                            <a:off x="0" y="2876550"/>
                            <a:ext cx="5895975" cy="0"/>
                          </a:xfrm>
                          <a:prstGeom prst="line">
                            <a:avLst/>
                          </a:prstGeom>
                          <a:ln w="3175">
                            <a:prstDash val="sysDash"/>
                          </a:ln>
                        </wps:spPr>
                        <wps:style>
                          <a:lnRef idx="1">
                            <a:schemeClr val="dk1"/>
                          </a:lnRef>
                          <a:fillRef idx="0">
                            <a:schemeClr val="dk1"/>
                          </a:fillRef>
                          <a:effectRef idx="0">
                            <a:schemeClr val="dk1"/>
                          </a:effectRef>
                          <a:fontRef idx="minor">
                            <a:schemeClr val="tx1"/>
                          </a:fontRef>
                        </wps:style>
                        <wps:bodyPr/>
                      </wps:wsp>
                      <wps:wsp>
                        <wps:cNvPr id="16" name="直線コネクタ 16"/>
                        <wps:cNvCnPr/>
                        <wps:spPr>
                          <a:xfrm>
                            <a:off x="2943225" y="0"/>
                            <a:ext cx="0" cy="5753100"/>
                          </a:xfrm>
                          <a:prstGeom prst="line">
                            <a:avLst/>
                          </a:prstGeom>
                          <a:ln w="3175">
                            <a:prstDash val="sysDash"/>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26DE5166" id="グループ化 19" o:spid="_x0000_s1026" style="position:absolute;left:0;text-align:left;margin-left:9.75pt;margin-top:8.25pt;width:464.25pt;height:412.5pt;z-index:251659776;mso-height-relative:margin" coordsize="58959,57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b9iAIAAIwHAAAOAAAAZHJzL2Uyb0RvYy54bWzsVc2O0zAQviPxDpbvbJqU9Cdquodd2AuC&#10;FQsP4HWcH5HYlu1t2mt7hStI8AgcQAKJCxIPE6F9DcZOm8K2rFaLtCcuTmzPjL/55ht7cjivSjRj&#10;SheCx9g/6GHEOBVJwbMYv3zx+MEII20IT0gpOIvxgml8OL1/b1LLiAUiF2XCFIIgXEe1jHFujIw8&#10;T9OcVUQfCMk4bKZCVcTAVGVeokgN0avSC3q9gVcLlUglKNMaVo/bTTx18dOUUfMsTTUzqIwxYDNu&#10;VG48t6M3nZAoU0TmBV3DILdAUZGCw6FdqGNiCLpQxU6oqqBKaJGaAyoqT6RpQZnLAbLxe1eyOVHi&#10;QrpcsqjOZEcTUHuFp1uHpU9npwoVCdRujBEnFdSoWX5uVh+b1fdm9e7n67cIdoCmWmYRWJ8oeSZP&#10;1Xoha2c283mqKvuFnNDcEbzoCGZzgygshqNxOB6GGFHYC4P+aBiuS0BzqNOOH80f7fUchn2/5zy9&#10;zcGexdfBqSXISW8Z0//G2FlOJHOF0JaDDWMgqJaxyw9fL7+9b5ZfmtWbZvmpWf5AvoNncYDDEV8z&#10;piMN5P2VrmA0HIQbSvaS9mfSJJJKmxMmKmR/YlwW3OIkEZk90QaKBPxsTOxyyVEd474PNbBTu3VM&#10;dI5mBPpDL7Sd2GKDW8nhY/G3iN2fWZSsDfOcpaAaKKnvArl+ZUelaiMlr/wuClhal7Qoy86pd73T&#10;2ta6MdfDN3XsrN2JgpvOsSq4UPtONfMN1LS132Td5mrTPhfJwtXP0QGyss1wF/oaXKevQduUN9RX&#10;MH7YDwLovN2mBBW7dtzTVFvx/NeX7Yk705e7zeDKd524fp7sm/L73Al1+4hOfwEAAP//AwBQSwME&#10;FAAGAAgAAAAhAEzmO2ndAAAACQEAAA8AAABkcnMvZG93bnJldi54bWxMT01Lw0AUvAv+h+UJ3uwm&#10;2pQ0zaaUop6KYCtIb9vsaxKafRuy2yT99z5PehqGGeYjX0+2FQP2vnGkIJ5FIJBKZxqqFHwd3p5S&#10;ED5oMrp1hApu6GFd3N/lOjNupE8c9qESHEI+0wrqELpMSl/WaLWfuQ6JtbPrrQ5M+0qaXo8cblv5&#10;HEULaXVD3FDrDrc1lpf91Sp4H/W4eYlfh93lvL0dD8nH9y5GpR4fps0KRMAp/Jnhdz5Ph4I3ndyV&#10;jBct82XCTsYFI+vLecrfTgrSeZyALHL5/0HxAwAA//8DAFBLAQItABQABgAIAAAAIQC2gziS/gAA&#10;AOEBAAATAAAAAAAAAAAAAAAAAAAAAABbQ29udGVudF9UeXBlc10ueG1sUEsBAi0AFAAGAAgAAAAh&#10;ADj9If/WAAAAlAEAAAsAAAAAAAAAAAAAAAAALwEAAF9yZWxzLy5yZWxzUEsBAi0AFAAGAAgAAAAh&#10;AGmLBv2IAgAAjAcAAA4AAAAAAAAAAAAAAAAALgIAAGRycy9lMm9Eb2MueG1sUEsBAi0AFAAGAAgA&#10;AAAhAEzmO2ndAAAACQEAAA8AAAAAAAAAAAAAAAAA4gQAAGRycy9kb3ducmV2LnhtbFBLBQYAAAAA&#10;BAAEAPMAAADsBQAAAAA=&#10;">
                <v:line id="直線コネクタ 10" o:spid="_x0000_s1027" style="position:absolute;visibility:visible;mso-wrap-style:square" from="0,28765" to="58959,28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hnxAAAANsAAAAPAAAAZHJzL2Rvd25yZXYueG1sRI9Ba8JA&#10;EIXvBf/DMoKXohs9SImuIkrBIhaqgtchOybR7Gya3cbYX985FLzNY9735s182blKtdSE0rOB8SgB&#10;RZx5W3Ju4HR8H76BChHZYuWZDDwowHLRe5ljav2dv6g9xFxJCIcUDRQx1qnWISvIYRj5mlh2F984&#10;jCKbXNsG7xLuKj1Jkql2WLJcKLCmdUHZ7fDjpAZtvnO/b6+/u/Pu85G9fnB1q40Z9LvVDFSkLj7N&#10;//TWCift5RcZQC/+AAAA//8DAFBLAQItABQABgAIAAAAIQDb4fbL7gAAAIUBAAATAAAAAAAAAAAA&#10;AAAAAAAAAABbQ29udGVudF9UeXBlc10ueG1sUEsBAi0AFAAGAAgAAAAhAFr0LFu/AAAAFQEAAAsA&#10;AAAAAAAAAAAAAAAAHwEAAF9yZWxzLy5yZWxzUEsBAi0AFAAGAAgAAAAhANMMuGfEAAAA2wAAAA8A&#10;AAAAAAAAAAAAAAAABwIAAGRycy9kb3ducmV2LnhtbFBLBQYAAAAAAwADALcAAAD4AgAAAAA=&#10;" strokecolor="black [3040]" strokeweight=".25pt">
                  <v:stroke dashstyle="3 1"/>
                </v:line>
                <v:line id="直線コネクタ 16" o:spid="_x0000_s1028" style="position:absolute;visibility:visible;mso-wrap-style:square" from="29432,0" to="29432,57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YWIxAAAANsAAAAPAAAAZHJzL2Rvd25yZXYueG1sRI9Bi8Iw&#10;EIXvC/6HMMJeFk3dg0htFFEWFFFYFbwOzdhWm0m3ibX6682C4G2G9743b5Jpa0rRUO0KywoG/QgE&#10;cWp1wZmCw/6nNwLhPLLG0jIpuJOD6aTzkWCs7Y1/qdn5TIQQdjEqyL2vYildmpNB17cVcdBOtjbo&#10;w1pnUtd4C+GmlN9RNJQGCw4XcqxonlN62V1NqEGLv8xumvNjfVxv7+nXistLpdRnt52NQXhq/dv8&#10;opc6cEP4/yUMICdPAAAA//8DAFBLAQItABQABgAIAAAAIQDb4fbL7gAAAIUBAAATAAAAAAAAAAAA&#10;AAAAAAAAAABbQ29udGVudF9UeXBlc10ueG1sUEsBAi0AFAAGAAgAAAAhAFr0LFu/AAAAFQEAAAsA&#10;AAAAAAAAAAAAAAAAHwEAAF9yZWxzLy5yZWxzUEsBAi0AFAAGAAgAAAAhADOphYjEAAAA2wAAAA8A&#10;AAAAAAAAAAAAAAAABwIAAGRycy9kb3ducmV2LnhtbFBLBQYAAAAAAwADALcAAAD4AgAAAAA=&#10;" strokecolor="black [3040]" strokeweight=".25pt">
                  <v:stroke dashstyle="3 1"/>
                </v:line>
              </v:group>
            </w:pict>
          </mc:Fallback>
        </mc:AlternateContent>
      </w:r>
      <w:r w:rsidR="00E45277">
        <w:rPr>
          <w:noProof/>
        </w:rPr>
        <mc:AlternateContent>
          <mc:Choice Requires="wps">
            <w:drawing>
              <wp:inline distT="0" distB="0" distL="0" distR="0" wp14:anchorId="6E3E7F08" wp14:editId="34661989">
                <wp:extent cx="6188710" cy="5410200"/>
                <wp:effectExtent l="0" t="0" r="21590" b="19050"/>
                <wp:docPr id="8" name="四角形: 角を丸くする 8"/>
                <wp:cNvGraphicFramePr/>
                <a:graphic xmlns:a="http://schemas.openxmlformats.org/drawingml/2006/main">
                  <a:graphicData uri="http://schemas.microsoft.com/office/word/2010/wordprocessingShape">
                    <wps:wsp>
                      <wps:cNvSpPr/>
                      <wps:spPr>
                        <a:xfrm>
                          <a:off x="0" y="0"/>
                          <a:ext cx="6188710" cy="54102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8373C90" id="四角形: 角を丸くする 8" o:spid="_x0000_s1026" style="width:487.3pt;height:42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6YmlgIAAN8EAAAOAAAAZHJzL2Uyb0RvYy54bWysVL1u2zAQ3gv0HQjujSzDSVwhcmAkSFEg&#10;SIImRWaGoiwBFMmStGV3S9YOBbIV2br0FbL0adwAfYx+pJSfpp2KeqDueD+8++477+wuG0kWwrpa&#10;q5ymGwNKhOK6qNUsp+/PDl6NKXGeqYJJrUROV8LR3cnLFzutycRQV1oWwhIkUS5rTU4r702WJI5X&#10;omFuQxuhYCy1bZiHamdJYVmL7I1MhoPBVtJqWxiruXAOt/udkU5i/rIU3B+XpROeyJyiNh9PG8+L&#10;cCaTHZbNLDNVzfsy2D9U0bBa4dGHVPvMMzK39R+pmppb7XTpN7huEl2WNRexB3STDp51c1oxI2Iv&#10;AMeZB5jc/0vLjxYnltRFTjEoxRqM6O7m5ue367vvXzOC7/rq+sft7fry8/ryy/rqExkHyFrjMkSe&#10;mhPbaw5i6H9Z2iZ80RlZRphXDzCLpSccl1vpeLydYhocts1ROsAgQ9bkMdxY598I3ZAg5NTquSre&#10;YZgRY7Y4dL7zv/cLTyp9UEuJe5ZJRdqcDjdHSEw4A69KyTzExqBTp2aUMDkDYbm3MaXTsi5CeIh2&#10;K7cnLVkwcAZUK3R7htIpkcx5GNBP/PUl/xYa6tlnruqCo6l3kyqkFpGSffkBxQ63IF3oYoVRWN1x&#10;1Bl+UCPbIR49YRakRCtYNH+Mo5Qa/eleoqTS9uPf7oM/uAIrJS1Ijt4/zJkV6OWtAotep6NR2Iqo&#10;jDa3h1DsU8vFU4uaN3samKRYacOjGPy9vBdLq5tz7OM0vAoTUxxvdyj3yp7vlg8bzcV0Gt2wCYb5&#10;Q3VqeEgecAo4ni3PmTU9AzwmcKTvF4JlzzjQ+YZIpadzr8s6EuQRV7ArKNiiyLN+48OaPtWj1+P/&#10;0uQXAAAA//8DAFBLAwQUAAYACAAAACEAva8x89oAAAAFAQAADwAAAGRycy9kb3ducmV2LnhtbEyP&#10;zU7DMBCE70i8g7VI3KjTiv6QxqkQEidOlIrzJt7GEfY6iZ00fXsMF7isNJrRzLfFYXZWTDSE1rOC&#10;5SIDQVx73XKj4PTx+rADESKyRuuZFFwpwKG8vSkw1/7C7zQdYyNSCYccFZgYu1zKUBtyGBa+I07e&#10;2Q8OY5JDI/WAl1TurFxl2UY6bDktGOzoxVD9dRydAn2ygZZT379Va1NdhxHd57ZX6v5uft6DiDTH&#10;vzD84Cd0KBNT5UfWQVgF6ZH4e5P3tH3cgKgU7NarDGRZyP/05TcAAAD//wMAUEsBAi0AFAAGAAgA&#10;AAAhALaDOJL+AAAA4QEAABMAAAAAAAAAAAAAAAAAAAAAAFtDb250ZW50X1R5cGVzXS54bWxQSwEC&#10;LQAUAAYACAAAACEAOP0h/9YAAACUAQAACwAAAAAAAAAAAAAAAAAvAQAAX3JlbHMvLnJlbHNQSwEC&#10;LQAUAAYACAAAACEArK+mJpYCAADfBAAADgAAAAAAAAAAAAAAAAAuAgAAZHJzL2Uyb0RvYy54bWxQ&#10;SwECLQAUAAYACAAAACEAva8x89oAAAAFAQAADwAAAAAAAAAAAAAAAADwBAAAZHJzL2Rvd25yZXYu&#10;eG1sUEsFBgAAAAAEAAQA8wAAAPcFAAAAAA==&#10;" filled="f" strokecolor="windowText" strokeweight="2pt">
                <w10:anchorlock/>
              </v:roundrect>
            </w:pict>
          </mc:Fallback>
        </mc:AlternateContent>
      </w:r>
    </w:p>
    <w:p w14:paraId="204DB3BF" w14:textId="77777777" w:rsidR="00E45277" w:rsidRDefault="00E45277"/>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040"/>
      </w:tblGrid>
      <w:tr w:rsidR="00E45277" w14:paraId="51B06D55" w14:textId="77777777" w:rsidTr="00C204A6">
        <w:tc>
          <w:tcPr>
            <w:tcW w:w="1696" w:type="dxa"/>
          </w:tcPr>
          <w:p w14:paraId="077A5955" w14:textId="77777777" w:rsidR="00E45277" w:rsidRDefault="00E45277" w:rsidP="00C204A6">
            <w:r>
              <w:rPr>
                <w:noProof/>
              </w:rPr>
              <mc:AlternateContent>
                <mc:Choice Requires="wpg">
                  <w:drawing>
                    <wp:inline distT="0" distB="0" distL="0" distR="0" wp14:anchorId="785F3350" wp14:editId="7740714E">
                      <wp:extent cx="790575" cy="323850"/>
                      <wp:effectExtent l="0" t="0" r="28575" b="0"/>
                      <wp:docPr id="20" name="グループ化 20"/>
                      <wp:cNvGraphicFramePr/>
                      <a:graphic xmlns:a="http://schemas.openxmlformats.org/drawingml/2006/main">
                        <a:graphicData uri="http://schemas.microsoft.com/office/word/2010/wordprocessingGroup">
                          <wpg:wgp>
                            <wpg:cNvGrpSpPr/>
                            <wpg:grpSpPr>
                              <a:xfrm>
                                <a:off x="0" y="0"/>
                                <a:ext cx="790575" cy="323850"/>
                                <a:chOff x="0" y="0"/>
                                <a:chExt cx="790575" cy="323850"/>
                              </a:xfrm>
                            </wpg:grpSpPr>
                            <wps:wsp>
                              <wps:cNvPr id="23" name="四角形: 角を丸くする 23"/>
                              <wps:cNvSpPr/>
                              <wps:spPr>
                                <a:xfrm>
                                  <a:off x="0" y="38100"/>
                                  <a:ext cx="790575" cy="2656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テキスト ボックス 2"/>
                              <wps:cNvSpPr txBox="1">
                                <a:spLocks noChangeArrowheads="1"/>
                              </wps:cNvSpPr>
                              <wps:spPr bwMode="auto">
                                <a:xfrm>
                                  <a:off x="257175" y="0"/>
                                  <a:ext cx="304800" cy="323850"/>
                                </a:xfrm>
                                <a:prstGeom prst="rect">
                                  <a:avLst/>
                                </a:prstGeom>
                                <a:noFill/>
                                <a:ln w="9525">
                                  <a:noFill/>
                                  <a:miter lim="800000"/>
                                  <a:headEnd/>
                                  <a:tailEnd/>
                                </a:ln>
                              </wps:spPr>
                              <wps:txbx>
                                <w:txbxContent>
                                  <w:p w14:paraId="013D8E3C" w14:textId="156B4BD9" w:rsidR="00E45277" w:rsidRPr="007233DA" w:rsidRDefault="00E45277" w:rsidP="00E45277">
                                    <w:pPr>
                                      <w:rPr>
                                        <w:b/>
                                        <w:bCs w:val="0"/>
                                        <w:sz w:val="28"/>
                                      </w:rPr>
                                    </w:pPr>
                                    <w:r>
                                      <w:rPr>
                                        <w:b/>
                                        <w:sz w:val="28"/>
                                      </w:rPr>
                                      <w:t>4</w:t>
                                    </w:r>
                                  </w:p>
                                </w:txbxContent>
                              </wps:txbx>
                              <wps:bodyPr rot="0" vert="horz" wrap="square" lIns="91440" tIns="45720" rIns="91440" bIns="45720" anchor="t" anchorCtr="0">
                                <a:noAutofit/>
                              </wps:bodyPr>
                            </wps:wsp>
                          </wpg:wgp>
                        </a:graphicData>
                      </a:graphic>
                    </wp:inline>
                  </w:drawing>
                </mc:Choice>
                <mc:Fallback>
                  <w:pict>
                    <v:group w14:anchorId="785F3350" id="グループ化 20" o:spid="_x0000_s1038" style="width:62.25pt;height:25.5pt;mso-position-horizontal-relative:char;mso-position-vertical-relative:line" coordsize="790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3J0AMAANMIAAAOAAAAZHJzL2Uyb0RvYy54bWy8Vs9v5DQUviPxP1i+08xkJp02aroa2m2F&#10;VHYrWrRnj+P8EI5tbE8z5bYzEkICCWkPILScuHBACI6LBH9NqMSfwbOTTKfTsqAFkUPGzrOf3/e9&#10;9z3PwaNFxdEV06aUIsHDnQFGTFCZliJP8IeXJ+/sYWQsESnhUrAEXzODHx2+/dZBrWIWykLylGkE&#10;ToSJa5XgwloVB4GhBauI2ZGKCTBmUlfEwlTnQapJDd4rHoSDwW5QS50qLSkzBr4et0Z86P1nGaP2&#10;aZYZZhFPMMRm/Vv798y9g8MDEueaqKKkXRjkDaKoSCng0LWrY2IJmuvynquqpFoamdkdKqtAZllJ&#10;mccAaIaDLTSnWs6Vx5LHda7WNAG1Wzy9sVv65OpcozJNcAj0CFJBjprlz83qh2b1a7P6+uaLrxBY&#10;gKZa5TGsPtXqQp3r7kPezhzyRaYr9wuY0MITfL0mmC0sovBxsj+IJhFGFEyjcLQXdQmgBWTp3i5a&#10;PH7tvqA/NHCxrUOpFZSSuWXL/Du2LgqimE+Ccfh7tkY9WzcvX/7x/Yub376LEfw2yxe/v3rVPP+y&#10;ef5Ns/wchaOWO793TZyJDXD4l6yN9oaDjpmHmAt3o92Jt68ZILHSxp4yWSE3SDBUjkg/gPL3VUmu&#10;zoyFlMH6fp073Ehepicl535ybY64RlcElAICS2WNESfGwscEn/jHQQEXd7ZxgWoonmgMESNKQMIZ&#10;JxaGlYKiMiLHiPAcegO12sdyZ7e5d+glIN44eOCfhw52QI6JKdqIvdduGRcOD/Pq73C7mmgpd6OZ&#10;TK8hj1q27cAoelKCtzNAe0406B+gQE+zT+GVcQn4ZDfCqJD6k4e+u/VQaGDFqIZ+Atg/nhPNAMt7&#10;AkpwfzgeuwbkJ+No4uSmNy2zTYuYV0cSEjGE7qmoH7r1lvfDTMvqGbS+qTsVTERQOLtluZsc2bbP&#10;QfOkbDr1y6DpKGLPxIWizrnjyfF4uXhGtOpKx0IGnsi+7Em8VTztWrdTyOncyqz0lXXLK9RIJ0HX&#10;NP4PLY57LTarT5vlj83yl2b1GWpW3zarVbP8CeYo3JIhsot3JXSklgOjziT9yCAhjwoicjbVWtYF&#10;IykkbuirygEB9TsFt6hcNaFZ/b5MoWMS4MGTudUEw2gydP3uficcDcZ7XjF3OuFr9Pw3UhbS6Rj0&#10;SeJWkftRGPmQNixVaeGy5WWVYDgcHgeNxA7oY5H6sSUlb8cQixOSz+WtdOxitvDXxW5P6JaY/lsd&#10;9GUNLaEddkX9D8vPXwxwc/q21d3y7mrenHuIt/9FDv8EAAD//wMAUEsDBBQABgAIAAAAIQCsrg5d&#10;2wAAAAQBAAAPAAAAZHJzL2Rvd25yZXYueG1sTI9Ba8JAEIXvhf6HZQq91U1sUyTNRkTankSoCuJt&#10;zI5JMDsbsmsS/31XL+1l4PEe732TzUfTiJ46V1tWEE8iEMSF1TWXCnbbr5cZCOeRNTaWScGVHMzz&#10;x4cMU20H/qF+40sRStilqKDyvk2ldEVFBt3EtsTBO9nOoA+yK6XucAjlppHTKHqXBmsOCxW2tKyo&#10;OG8uRsH3gMPiNf7sV+fT8nrYJuv9Kialnp/GxQcIT6P/C8MNP6BDHpiO9sLaiUZBeMTf782bviUg&#10;jgqSOAKZZ/I/fP4LAAD//wMAUEsBAi0AFAAGAAgAAAAhALaDOJL+AAAA4QEAABMAAAAAAAAAAAAA&#10;AAAAAAAAAFtDb250ZW50X1R5cGVzXS54bWxQSwECLQAUAAYACAAAACEAOP0h/9YAAACUAQAACwAA&#10;AAAAAAAAAAAAAAAvAQAAX3JlbHMvLnJlbHNQSwECLQAUAAYACAAAACEAqqB9ydADAADTCAAADgAA&#10;AAAAAAAAAAAAAAAuAgAAZHJzL2Uyb0RvYy54bWxQSwECLQAUAAYACAAAACEArK4OXdsAAAAEAQAA&#10;DwAAAAAAAAAAAAAAAAAqBgAAZHJzL2Rvd25yZXYueG1sUEsFBgAAAAAEAAQA8wAAADIHAAAAAA==&#10;">
                      <v:roundrect id="四角形: 角を丸くする 23" o:spid="_x0000_s1039" style="position:absolute;top:381;width:7905;height:26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YP4wgAAANsAAAAPAAAAZHJzL2Rvd25yZXYueG1sRI9Bi8Iw&#10;FITvwv6H8IS9aVpXF6mmsgguevBgLez12TzbYvNSmqzWf28EweMwM98wy1VvGnGlztWWFcTjCARx&#10;YXXNpYL8uBnNQTiPrLGxTAru5GCVfgyWmGh74wNdM1+KAGGXoILK+zaR0hUVGXRj2xIH72w7gz7I&#10;rpS6w1uAm0ZOouhbGqw5LFTY0rqi4pL9GwVuOvvb7U/z7NT4gnLHv3sbG6U+h/3PAoSn3r/Dr/ZW&#10;K5h8wfNL+AEyfQAAAP//AwBQSwECLQAUAAYACAAAACEA2+H2y+4AAACFAQAAEwAAAAAAAAAAAAAA&#10;AAAAAAAAW0NvbnRlbnRfVHlwZXNdLnhtbFBLAQItABQABgAIAAAAIQBa9CxbvwAAABUBAAALAAAA&#10;AAAAAAAAAAAAAB8BAABfcmVscy8ucmVsc1BLAQItABQABgAIAAAAIQC7mYP4wgAAANsAAAAPAAAA&#10;AAAAAAAAAAAAAAcCAABkcnMvZG93bnJldi54bWxQSwUGAAAAAAMAAwC3AAAA9gIAAAAA&#10;" fillcolor="window" strokecolor="windowText" strokeweight="2pt"/>
                      <v:shape id="_x0000_s1040" type="#_x0000_t202" style="position:absolute;left:2571;width:304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013D8E3C" w14:textId="156B4BD9" w:rsidR="00E45277" w:rsidRPr="007233DA" w:rsidRDefault="00E45277" w:rsidP="00E45277">
                              <w:pPr>
                                <w:rPr>
                                  <w:b/>
                                  <w:bCs w:val="0"/>
                                  <w:sz w:val="28"/>
                                </w:rPr>
                              </w:pPr>
                              <w:r>
                                <w:rPr>
                                  <w:b/>
                                  <w:sz w:val="28"/>
                                </w:rPr>
                                <w:t>4</w:t>
                              </w:r>
                            </w:p>
                          </w:txbxContent>
                        </v:textbox>
                      </v:shape>
                      <w10:anchorlock/>
                    </v:group>
                  </w:pict>
                </mc:Fallback>
              </mc:AlternateContent>
            </w:r>
          </w:p>
        </w:tc>
        <w:tc>
          <w:tcPr>
            <w:tcW w:w="8040" w:type="dxa"/>
          </w:tcPr>
          <w:p w14:paraId="7BC1B7AD" w14:textId="3FED4B90" w:rsidR="00E45277" w:rsidRDefault="002C397A" w:rsidP="00C204A6">
            <w:r>
              <w:rPr>
                <w:rFonts w:hint="eastAsia"/>
              </w:rPr>
              <w:t>上で考えたアイデアの中から、表したいものを選んで、このプリント</w:t>
            </w:r>
            <w:r w:rsidR="00BE3A89">
              <w:rPr>
                <w:rFonts w:hint="eastAsia"/>
              </w:rPr>
              <w:t>の</w:t>
            </w:r>
            <w:r>
              <w:rPr>
                <w:rFonts w:hint="eastAsia"/>
              </w:rPr>
              <w:t>うら全部を使いながらえがいてみましょう。色えん筆、カラーペン、クレヨン</w:t>
            </w:r>
            <w:r w:rsidR="00BE3A89">
              <w:rPr>
                <w:rFonts w:hint="eastAsia"/>
              </w:rPr>
              <w:t>、色紙など</w:t>
            </w:r>
            <w:r>
              <w:rPr>
                <w:rFonts w:hint="eastAsia"/>
              </w:rPr>
              <w:t>表したいことに合うように用具</w:t>
            </w:r>
            <w:r w:rsidR="00BE3A89">
              <w:rPr>
                <w:rFonts w:hint="eastAsia"/>
              </w:rPr>
              <w:t>や材料を選びましょう。</w:t>
            </w:r>
            <w:r w:rsidR="00D14A0F">
              <w:rPr>
                <w:rFonts w:hint="eastAsia"/>
              </w:rPr>
              <w:t>（</w:t>
            </w:r>
            <w:r w:rsidR="00BE3A89">
              <w:rPr>
                <w:rFonts w:hint="eastAsia"/>
              </w:rPr>
              <w:t>絵の具など</w:t>
            </w:r>
            <w:r w:rsidR="00E45277">
              <w:rPr>
                <w:rFonts w:hint="eastAsia"/>
              </w:rPr>
              <w:t>を使</w:t>
            </w:r>
            <w:r w:rsidR="00BE3A89">
              <w:rPr>
                <w:rFonts w:hint="eastAsia"/>
              </w:rPr>
              <w:t>う場合は、画用紙など別の紙にかいて</w:t>
            </w:r>
            <w:r w:rsidR="00E45277">
              <w:rPr>
                <w:rFonts w:hint="eastAsia"/>
              </w:rPr>
              <w:t>もかまいません。その時は、</w:t>
            </w:r>
            <w:r w:rsidR="00BE3A89">
              <w:rPr>
                <w:rFonts w:hint="eastAsia"/>
              </w:rPr>
              <w:t>その</w:t>
            </w:r>
            <w:r w:rsidR="00757791">
              <w:rPr>
                <w:rFonts w:hint="eastAsia"/>
              </w:rPr>
              <w:t>紙</w:t>
            </w:r>
            <w:r w:rsidR="00E45277">
              <w:rPr>
                <w:rFonts w:hint="eastAsia"/>
              </w:rPr>
              <w:t>をこのプリントのうらに</w:t>
            </w:r>
            <w:r w:rsidR="00D14A0F">
              <w:rPr>
                <w:rFonts w:hint="eastAsia"/>
              </w:rPr>
              <w:t>はりつけてください。）</w:t>
            </w:r>
            <w:r w:rsidR="00BB4218" w:rsidRPr="009961E4">
              <w:rPr>
                <w:rFonts w:hint="eastAsia"/>
                <w:bdr w:val="single" w:sz="4" w:space="0" w:color="auto"/>
              </w:rPr>
              <w:t>絵に表す</w:t>
            </w:r>
          </w:p>
        </w:tc>
      </w:tr>
    </w:tbl>
    <w:p w14:paraId="6FC44AA1" w14:textId="2F164206" w:rsidR="00E45277" w:rsidRDefault="00E45277"/>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9"/>
        <w:gridCol w:w="6847"/>
      </w:tblGrid>
      <w:tr w:rsidR="00D14A0F" w14:paraId="7C8E4497" w14:textId="77777777" w:rsidTr="00C204A6">
        <w:tc>
          <w:tcPr>
            <w:tcW w:w="1696" w:type="dxa"/>
          </w:tcPr>
          <w:p w14:paraId="304649C4" w14:textId="0840467F" w:rsidR="00D14A0F" w:rsidRDefault="00746A04" w:rsidP="00C204A6">
            <w:r w:rsidRPr="00746A04">
              <w:rPr>
                <w:rFonts w:hint="eastAsia"/>
                <w:noProof/>
              </w:rPr>
              <w:drawing>
                <wp:inline distT="0" distB="0" distL="0" distR="0" wp14:anchorId="16BF52C6" wp14:editId="674381B3">
                  <wp:extent cx="1704109" cy="457200"/>
                  <wp:effectExtent l="0" t="0" r="0" b="0"/>
                  <wp:docPr id="201" name="図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3628" cy="462437"/>
                          </a:xfrm>
                          <a:prstGeom prst="rect">
                            <a:avLst/>
                          </a:prstGeom>
                          <a:noFill/>
                          <a:ln>
                            <a:noFill/>
                          </a:ln>
                        </pic:spPr>
                      </pic:pic>
                    </a:graphicData>
                  </a:graphic>
                </wp:inline>
              </w:drawing>
            </w:r>
            <w:r>
              <w:rPr>
                <w:rFonts w:hint="eastAsia"/>
              </w:rPr>
              <w:t xml:space="preserve">　　　　　　　　　　　　　　　　　　　　　　　</w:t>
            </w:r>
          </w:p>
        </w:tc>
        <w:tc>
          <w:tcPr>
            <w:tcW w:w="8040" w:type="dxa"/>
          </w:tcPr>
          <w:p w14:paraId="1388A77E" w14:textId="37737FF4" w:rsidR="00B94615" w:rsidRDefault="00746A04" w:rsidP="00C204A6">
            <w:r>
              <w:rPr>
                <w:rFonts w:hint="eastAsia"/>
              </w:rPr>
              <w:t>おうちにある物でできる図工学習の動画もあります。そちらもぜひやってみてください。</w:t>
            </w:r>
          </w:p>
        </w:tc>
      </w:tr>
    </w:tbl>
    <w:p w14:paraId="03EFBC32" w14:textId="77777777" w:rsidR="00D14A0F" w:rsidRPr="00E45277" w:rsidRDefault="00D14A0F"/>
    <w:sectPr w:rsidR="00D14A0F" w:rsidRPr="00E45277" w:rsidSect="0070459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B9DA4" w14:textId="77777777" w:rsidR="00216731" w:rsidRDefault="00216731" w:rsidP="0081550A">
      <w:r>
        <w:separator/>
      </w:r>
    </w:p>
  </w:endnote>
  <w:endnote w:type="continuationSeparator" w:id="0">
    <w:p w14:paraId="67E8F6C9" w14:textId="77777777" w:rsidR="00216731" w:rsidRDefault="00216731" w:rsidP="0081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540DB" w14:textId="77777777" w:rsidR="00216731" w:rsidRDefault="00216731" w:rsidP="0081550A">
      <w:r>
        <w:separator/>
      </w:r>
    </w:p>
  </w:footnote>
  <w:footnote w:type="continuationSeparator" w:id="0">
    <w:p w14:paraId="1C397CC7" w14:textId="77777777" w:rsidR="00216731" w:rsidRDefault="00216731" w:rsidP="008155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597"/>
    <w:rsid w:val="000F10F7"/>
    <w:rsid w:val="00216731"/>
    <w:rsid w:val="002C397A"/>
    <w:rsid w:val="002F6B47"/>
    <w:rsid w:val="0055095E"/>
    <w:rsid w:val="005A6F6C"/>
    <w:rsid w:val="005D4819"/>
    <w:rsid w:val="005E7B27"/>
    <w:rsid w:val="00622869"/>
    <w:rsid w:val="00623CA3"/>
    <w:rsid w:val="00646BF9"/>
    <w:rsid w:val="00667AF9"/>
    <w:rsid w:val="00704597"/>
    <w:rsid w:val="007233DA"/>
    <w:rsid w:val="00746A04"/>
    <w:rsid w:val="00757791"/>
    <w:rsid w:val="007C0347"/>
    <w:rsid w:val="0081550A"/>
    <w:rsid w:val="00826938"/>
    <w:rsid w:val="009961E4"/>
    <w:rsid w:val="009B6902"/>
    <w:rsid w:val="00A24585"/>
    <w:rsid w:val="00AD43C6"/>
    <w:rsid w:val="00B94615"/>
    <w:rsid w:val="00BB4218"/>
    <w:rsid w:val="00BE3A89"/>
    <w:rsid w:val="00BF2E8E"/>
    <w:rsid w:val="00C03BA1"/>
    <w:rsid w:val="00C15951"/>
    <w:rsid w:val="00D14A0F"/>
    <w:rsid w:val="00D474EA"/>
    <w:rsid w:val="00D85AD9"/>
    <w:rsid w:val="00E23802"/>
    <w:rsid w:val="00E45277"/>
    <w:rsid w:val="00E93653"/>
    <w:rsid w:val="00F062F3"/>
    <w:rsid w:val="00FF6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5E9C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bCs/>
        <w:kern w:val="2"/>
        <w:sz w:val="21"/>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5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3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550A"/>
    <w:pPr>
      <w:tabs>
        <w:tab w:val="center" w:pos="4252"/>
        <w:tab w:val="right" w:pos="8504"/>
      </w:tabs>
      <w:snapToGrid w:val="0"/>
    </w:pPr>
  </w:style>
  <w:style w:type="character" w:customStyle="1" w:styleId="a5">
    <w:name w:val="ヘッダー (文字)"/>
    <w:basedOn w:val="a0"/>
    <w:link w:val="a4"/>
    <w:uiPriority w:val="99"/>
    <w:rsid w:val="0081550A"/>
  </w:style>
  <w:style w:type="paragraph" w:styleId="a6">
    <w:name w:val="footer"/>
    <w:basedOn w:val="a"/>
    <w:link w:val="a7"/>
    <w:uiPriority w:val="99"/>
    <w:unhideWhenUsed/>
    <w:rsid w:val="0081550A"/>
    <w:pPr>
      <w:tabs>
        <w:tab w:val="center" w:pos="4252"/>
        <w:tab w:val="right" w:pos="8504"/>
      </w:tabs>
      <w:snapToGrid w:val="0"/>
    </w:pPr>
  </w:style>
  <w:style w:type="character" w:customStyle="1" w:styleId="a7">
    <w:name w:val="フッター (文字)"/>
    <w:basedOn w:val="a0"/>
    <w:link w:val="a6"/>
    <w:uiPriority w:val="99"/>
    <w:rsid w:val="00815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2020-04-29T09:26:00Z</dcterms:created>
  <dcterms:modified xsi:type="dcterms:W3CDTF">2020-04-29T09:27:00Z</dcterms:modified>
</cp:coreProperties>
</file>